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712" w:rsidRPr="00572011" w:rsidRDefault="007C1712" w:rsidP="007C171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r w:rsidRPr="0057201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Организация непрерывной </w:t>
      </w:r>
      <w:proofErr w:type="gramStart"/>
      <w:r w:rsidRPr="00572011">
        <w:rPr>
          <w:rFonts w:ascii="Times New Roman" w:hAnsi="Times New Roman"/>
          <w:b/>
          <w:color w:val="000000" w:themeColor="text1"/>
          <w:sz w:val="24"/>
          <w:szCs w:val="24"/>
        </w:rPr>
        <w:t>образовательной  деятельности</w:t>
      </w:r>
      <w:proofErr w:type="gramEnd"/>
      <w:r w:rsidRPr="0057201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детей в старшей группе</w:t>
      </w:r>
    </w:p>
    <w:p w:rsidR="007C1712" w:rsidRPr="00572011" w:rsidRDefault="007C1712" w:rsidP="007C171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572011">
        <w:rPr>
          <w:rFonts w:ascii="Times New Roman" w:hAnsi="Times New Roman"/>
          <w:b/>
          <w:color w:val="000000" w:themeColor="text1"/>
          <w:sz w:val="24"/>
          <w:szCs w:val="24"/>
        </w:rPr>
        <w:t>по</w:t>
      </w:r>
      <w:proofErr w:type="gramEnd"/>
      <w:r w:rsidRPr="0057201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теме «</w:t>
      </w:r>
      <w:r w:rsidRPr="00572011">
        <w:rPr>
          <w:rFonts w:ascii="Times New Roman" w:hAnsi="Times New Roman"/>
          <w:b/>
          <w:color w:val="000000" w:themeColor="text1"/>
          <w:sz w:val="24"/>
          <w:szCs w:val="24"/>
        </w:rPr>
        <w:t>Новогодняя поздравительная открытка</w:t>
      </w:r>
      <w:r w:rsidRPr="00572011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:rsidR="007C1712" w:rsidRPr="00572011" w:rsidRDefault="007C1712" w:rsidP="007C171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C1712" w:rsidRPr="00572011" w:rsidRDefault="007C1712" w:rsidP="007C171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201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Приоритетная образовательная область:</w:t>
      </w:r>
      <w:r w:rsidRPr="005720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72011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художественно – эстетическое развитие (аппликация)</w:t>
      </w:r>
    </w:p>
    <w:p w:rsidR="007C1712" w:rsidRPr="00572011" w:rsidRDefault="007C1712" w:rsidP="007C17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01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Предметно-пространственная развивающая среда: </w:t>
      </w:r>
      <w:r w:rsidRPr="005720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групповая комната, столы, стулья, </w:t>
      </w:r>
      <w:r w:rsidRPr="005720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ножницы, простой карандаш, ластик, клей – карандаш, цветная бумага, салфетки, </w:t>
      </w:r>
      <w:proofErr w:type="spellStart"/>
      <w:r w:rsidRPr="005720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клееночки</w:t>
      </w:r>
      <w:proofErr w:type="spellEnd"/>
      <w:r w:rsidRPr="005720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5720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альбомные листы, надпись поздравления,</w:t>
      </w:r>
      <w:r w:rsidR="00572011" w:rsidRPr="005720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720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шаблоны.</w:t>
      </w:r>
    </w:p>
    <w:p w:rsidR="007C1712" w:rsidRPr="00572011" w:rsidRDefault="007C1712" w:rsidP="007C1712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7201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5104"/>
        <w:gridCol w:w="2128"/>
        <w:gridCol w:w="1559"/>
        <w:gridCol w:w="1559"/>
        <w:gridCol w:w="2978"/>
      </w:tblGrid>
      <w:tr w:rsidR="00572011" w:rsidRPr="00572011" w:rsidTr="007C1712">
        <w:trPr>
          <w:trHeight w:val="9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12" w:rsidRPr="00572011" w:rsidRDefault="007C171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72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Образовательные</w:t>
            </w:r>
          </w:p>
          <w:p w:rsidR="007C1712" w:rsidRPr="00572011" w:rsidRDefault="007C17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2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72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задачи</w:t>
            </w:r>
            <w:proofErr w:type="gramEnd"/>
          </w:p>
          <w:p w:rsidR="007C1712" w:rsidRPr="00572011" w:rsidRDefault="007C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12" w:rsidRPr="00572011" w:rsidRDefault="007C1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72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НОД</w:t>
            </w:r>
          </w:p>
          <w:p w:rsidR="007C1712" w:rsidRPr="00572011" w:rsidRDefault="007C17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12" w:rsidRPr="00572011" w:rsidRDefault="007C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12" w:rsidRPr="00572011" w:rsidRDefault="007C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12" w:rsidRPr="00572011" w:rsidRDefault="007C1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72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реализации</w:t>
            </w:r>
          </w:p>
          <w:p w:rsidR="007C1712" w:rsidRPr="00572011" w:rsidRDefault="007C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12" w:rsidRPr="00572011" w:rsidRDefault="007C1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72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Планируемые результаты </w:t>
            </w:r>
          </w:p>
          <w:p w:rsidR="007C1712" w:rsidRPr="00572011" w:rsidRDefault="007C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2011" w:rsidRPr="00572011" w:rsidTr="007C1712">
        <w:trPr>
          <w:trHeight w:val="1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12" w:rsidRPr="00572011" w:rsidRDefault="007C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20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Развитие интересов детей, любознательности и познавательной мотивации.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12" w:rsidRPr="00572011" w:rsidRDefault="007C1712" w:rsidP="007C1712">
            <w:pPr>
              <w:pStyle w:val="c2"/>
              <w:shd w:val="clear" w:color="auto" w:fill="FFFFFF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572011">
              <w:rPr>
                <w:rStyle w:val="c0"/>
                <w:color w:val="000000" w:themeColor="text1"/>
                <w:lang w:eastAsia="en-US"/>
              </w:rPr>
              <w:t xml:space="preserve"> </w:t>
            </w:r>
            <w:r w:rsidRPr="00572011">
              <w:rPr>
                <w:color w:val="000000" w:themeColor="text1"/>
                <w:bdr w:val="none" w:sz="0" w:space="0" w:color="auto" w:frame="1"/>
              </w:rPr>
              <w:t>Воспитатель</w:t>
            </w:r>
            <w:r w:rsidRPr="00572011">
              <w:rPr>
                <w:color w:val="000000" w:themeColor="text1"/>
              </w:rPr>
              <w:t>: - Послушайте</w:t>
            </w:r>
            <w:r w:rsidRPr="00572011">
              <w:rPr>
                <w:rStyle w:val="apple-converted-space"/>
                <w:color w:val="000000" w:themeColor="text1"/>
              </w:rPr>
              <w:t> </w:t>
            </w:r>
            <w:r w:rsidRPr="00572011">
              <w:rPr>
                <w:rStyle w:val="a4"/>
                <w:b w:val="0"/>
                <w:color w:val="000000" w:themeColor="text1"/>
                <w:bdr w:val="none" w:sz="0" w:space="0" w:color="auto" w:frame="1"/>
              </w:rPr>
              <w:t>стихотворение</w:t>
            </w:r>
            <w:r w:rsidRPr="00572011">
              <w:rPr>
                <w:rStyle w:val="apple-converted-space"/>
                <w:b/>
                <w:bCs/>
                <w:color w:val="000000" w:themeColor="text1"/>
                <w:bdr w:val="none" w:sz="0" w:space="0" w:color="auto" w:frame="1"/>
              </w:rPr>
              <w:t> </w:t>
            </w:r>
            <w:r w:rsidRPr="00572011">
              <w:rPr>
                <w:i/>
                <w:iCs/>
                <w:color w:val="000000" w:themeColor="text1"/>
                <w:bdr w:val="none" w:sz="0" w:space="0" w:color="auto" w:frame="1"/>
              </w:rPr>
              <w:t>«Зимушка-Зима»</w:t>
            </w:r>
          </w:p>
          <w:p w:rsidR="007C1712" w:rsidRPr="00572011" w:rsidRDefault="007C1712" w:rsidP="007C171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572011">
              <w:rPr>
                <w:color w:val="000000" w:themeColor="text1"/>
              </w:rPr>
              <w:t>В ледяной карете мчится</w:t>
            </w:r>
          </w:p>
          <w:p w:rsidR="007C1712" w:rsidRPr="00572011" w:rsidRDefault="007C1712" w:rsidP="007C171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572011">
              <w:rPr>
                <w:color w:val="000000" w:themeColor="text1"/>
              </w:rPr>
              <w:t>Зимушка-зима,</w:t>
            </w:r>
          </w:p>
          <w:p w:rsidR="007C1712" w:rsidRPr="00572011" w:rsidRDefault="007C1712" w:rsidP="007C171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572011">
              <w:rPr>
                <w:color w:val="000000" w:themeColor="text1"/>
              </w:rPr>
              <w:t>Ветер крыльями стучится</w:t>
            </w:r>
          </w:p>
          <w:p w:rsidR="007C1712" w:rsidRPr="00572011" w:rsidRDefault="007C1712" w:rsidP="007C171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572011">
              <w:rPr>
                <w:color w:val="000000" w:themeColor="text1"/>
              </w:rPr>
              <w:t>В сонные дома.</w:t>
            </w:r>
          </w:p>
          <w:p w:rsidR="007C1712" w:rsidRPr="00572011" w:rsidRDefault="007C1712" w:rsidP="007C171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572011">
              <w:rPr>
                <w:color w:val="000000" w:themeColor="text1"/>
              </w:rPr>
              <w:t>Расцветают скверы, парки</w:t>
            </w:r>
          </w:p>
          <w:p w:rsidR="007C1712" w:rsidRPr="00572011" w:rsidRDefault="007C1712" w:rsidP="007C171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572011">
              <w:rPr>
                <w:color w:val="000000" w:themeColor="text1"/>
              </w:rPr>
              <w:t>Снежной белизной.</w:t>
            </w:r>
          </w:p>
          <w:p w:rsidR="007C1712" w:rsidRPr="00572011" w:rsidRDefault="007C1712" w:rsidP="007C171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572011">
              <w:rPr>
                <w:color w:val="000000" w:themeColor="text1"/>
              </w:rPr>
              <w:t>И мороз возводит арки</w:t>
            </w:r>
          </w:p>
          <w:p w:rsidR="007C1712" w:rsidRPr="00572011" w:rsidRDefault="007C1712" w:rsidP="007C171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572011">
              <w:rPr>
                <w:color w:val="000000" w:themeColor="text1"/>
              </w:rPr>
              <w:t>Над тропой лесной.</w:t>
            </w:r>
          </w:p>
          <w:p w:rsidR="007C1712" w:rsidRPr="00572011" w:rsidRDefault="007C1712" w:rsidP="007C171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572011">
              <w:rPr>
                <w:color w:val="000000" w:themeColor="text1"/>
              </w:rPr>
              <w:t>Скажите, о каком времени года говорится в</w:t>
            </w:r>
            <w:r w:rsidRPr="00572011">
              <w:rPr>
                <w:rStyle w:val="apple-converted-space"/>
                <w:color w:val="000000" w:themeColor="text1"/>
              </w:rPr>
              <w:t> </w:t>
            </w:r>
            <w:r w:rsidRPr="00572011">
              <w:rPr>
                <w:rStyle w:val="a4"/>
                <w:b w:val="0"/>
                <w:color w:val="000000" w:themeColor="text1"/>
                <w:bdr w:val="none" w:sz="0" w:space="0" w:color="auto" w:frame="1"/>
              </w:rPr>
              <w:t>стихотворении</w:t>
            </w:r>
            <w:r w:rsidRPr="00572011">
              <w:rPr>
                <w:b/>
                <w:color w:val="000000" w:themeColor="text1"/>
              </w:rPr>
              <w:t>?</w:t>
            </w:r>
            <w:r w:rsidRPr="00572011">
              <w:rPr>
                <w:rStyle w:val="apple-converted-space"/>
                <w:color w:val="000000" w:themeColor="text1"/>
              </w:rPr>
              <w:t> </w:t>
            </w:r>
            <w:r w:rsidRPr="00572011">
              <w:rPr>
                <w:i/>
                <w:iCs/>
                <w:color w:val="000000" w:themeColor="text1"/>
                <w:bdr w:val="none" w:sz="0" w:space="0" w:color="auto" w:frame="1"/>
              </w:rPr>
              <w:t>(</w:t>
            </w:r>
            <w:proofErr w:type="gramStart"/>
            <w:r w:rsidRPr="00572011">
              <w:rPr>
                <w:i/>
                <w:iCs/>
                <w:color w:val="000000" w:themeColor="text1"/>
                <w:bdr w:val="none" w:sz="0" w:space="0" w:color="auto" w:frame="1"/>
              </w:rPr>
              <w:t>ответы</w:t>
            </w:r>
            <w:proofErr w:type="gramEnd"/>
            <w:r w:rsidRPr="00572011">
              <w:rPr>
                <w:i/>
                <w:iCs/>
                <w:color w:val="000000" w:themeColor="text1"/>
                <w:bdr w:val="none" w:sz="0" w:space="0" w:color="auto" w:frame="1"/>
              </w:rPr>
              <w:t xml:space="preserve"> детей)</w:t>
            </w:r>
            <w:r w:rsidRPr="00572011">
              <w:rPr>
                <w:color w:val="000000" w:themeColor="text1"/>
              </w:rPr>
              <w:t>. Правильно, о зиме! А вы любите зиму? А почему?</w:t>
            </w:r>
            <w:r w:rsidRPr="00572011">
              <w:rPr>
                <w:rStyle w:val="apple-converted-space"/>
                <w:color w:val="000000" w:themeColor="text1"/>
              </w:rPr>
              <w:t> </w:t>
            </w:r>
            <w:r w:rsidRPr="00572011">
              <w:rPr>
                <w:i/>
                <w:iCs/>
                <w:color w:val="000000" w:themeColor="text1"/>
                <w:bdr w:val="none" w:sz="0" w:space="0" w:color="auto" w:frame="1"/>
              </w:rPr>
              <w:t>(</w:t>
            </w:r>
            <w:proofErr w:type="gramStart"/>
            <w:r w:rsidRPr="00572011">
              <w:rPr>
                <w:i/>
                <w:iCs/>
                <w:color w:val="000000" w:themeColor="text1"/>
                <w:bdr w:val="none" w:sz="0" w:space="0" w:color="auto" w:frame="1"/>
              </w:rPr>
              <w:t>ответы</w:t>
            </w:r>
            <w:proofErr w:type="gramEnd"/>
            <w:r w:rsidRPr="00572011">
              <w:rPr>
                <w:i/>
                <w:iCs/>
                <w:color w:val="000000" w:themeColor="text1"/>
                <w:bdr w:val="none" w:sz="0" w:space="0" w:color="auto" w:frame="1"/>
              </w:rPr>
              <w:t xml:space="preserve"> детей)</w:t>
            </w:r>
            <w:r w:rsidRPr="00572011">
              <w:rPr>
                <w:color w:val="000000" w:themeColor="text1"/>
              </w:rPr>
              <w:t>.</w:t>
            </w:r>
          </w:p>
          <w:p w:rsidR="007C1712" w:rsidRPr="00572011" w:rsidRDefault="007C1712">
            <w:pPr>
              <w:pStyle w:val="c2"/>
              <w:shd w:val="clear" w:color="auto" w:fill="FFFFFF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12" w:rsidRPr="00572011" w:rsidRDefault="007C17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Познавательное развитие, речевое </w:t>
            </w:r>
            <w:proofErr w:type="gramStart"/>
            <w:r w:rsidRPr="00572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,коммуникативная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12" w:rsidRPr="00572011" w:rsidRDefault="007C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Специальное моделирование ситуации 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12" w:rsidRPr="00572011" w:rsidRDefault="007C1712" w:rsidP="0057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Слово педагога, речь детей,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12" w:rsidRPr="00572011" w:rsidRDefault="007C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Сформирована мотивация детей на предстоящую деятельность, дети проявляют интерес и любознательность.</w:t>
            </w:r>
          </w:p>
        </w:tc>
      </w:tr>
    </w:tbl>
    <w:p w:rsidR="007C1712" w:rsidRPr="00572011" w:rsidRDefault="007C1712" w:rsidP="007C1712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C1712" w:rsidRPr="00572011" w:rsidRDefault="007C1712" w:rsidP="007C1712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7201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Основная часть (содержательный, </w:t>
      </w:r>
      <w:proofErr w:type="spellStart"/>
      <w:r w:rsidRPr="00572011">
        <w:rPr>
          <w:rFonts w:ascii="Times New Roman" w:hAnsi="Times New Roman"/>
          <w:b/>
          <w:color w:val="000000" w:themeColor="text1"/>
          <w:sz w:val="24"/>
          <w:szCs w:val="24"/>
        </w:rPr>
        <w:t>деятельностный</w:t>
      </w:r>
      <w:proofErr w:type="spellEnd"/>
      <w:r w:rsidRPr="0057201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этап)</w:t>
      </w: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5104"/>
        <w:gridCol w:w="2128"/>
        <w:gridCol w:w="1701"/>
        <w:gridCol w:w="1559"/>
        <w:gridCol w:w="2836"/>
      </w:tblGrid>
      <w:tr w:rsidR="00572011" w:rsidRPr="00572011" w:rsidTr="007C17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12" w:rsidRPr="00572011" w:rsidRDefault="007C1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72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Образовательные</w:t>
            </w:r>
          </w:p>
          <w:p w:rsidR="007C1712" w:rsidRPr="00572011" w:rsidRDefault="007C17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2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72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задачи</w:t>
            </w:r>
            <w:proofErr w:type="gramEnd"/>
          </w:p>
          <w:p w:rsidR="007C1712" w:rsidRPr="00572011" w:rsidRDefault="007C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12" w:rsidRPr="00572011" w:rsidRDefault="007C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НОД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12" w:rsidRPr="00572011" w:rsidRDefault="007C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12" w:rsidRPr="00572011" w:rsidRDefault="007C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12" w:rsidRPr="00572011" w:rsidRDefault="007C1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72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Средства реализации </w:t>
            </w:r>
          </w:p>
          <w:p w:rsidR="007C1712" w:rsidRPr="00572011" w:rsidRDefault="007C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12" w:rsidRPr="00572011" w:rsidRDefault="007C1712">
            <w:pPr>
              <w:tabs>
                <w:tab w:val="left" w:pos="2160"/>
                <w:tab w:val="left" w:pos="2586"/>
                <w:tab w:val="left" w:pos="290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72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Планируемые результаты</w:t>
            </w:r>
          </w:p>
          <w:p w:rsidR="007C1712" w:rsidRPr="00572011" w:rsidRDefault="007C1712">
            <w:pPr>
              <w:tabs>
                <w:tab w:val="left" w:pos="2160"/>
                <w:tab w:val="left" w:pos="2586"/>
                <w:tab w:val="left" w:pos="29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72011" w:rsidRPr="00572011" w:rsidTr="007C1712">
        <w:trPr>
          <w:trHeight w:val="5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12" w:rsidRPr="00572011" w:rsidRDefault="007C171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72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Способствование реализации самостоятельной творческой деятельности детей.</w:t>
            </w:r>
          </w:p>
          <w:p w:rsidR="007C1712" w:rsidRPr="00572011" w:rsidRDefault="007C171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12" w:rsidRPr="00572011" w:rsidRDefault="007C1712">
            <w:pPr>
              <w:pStyle w:val="c2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572011">
              <w:rPr>
                <w:color w:val="000000" w:themeColor="text1"/>
                <w:lang w:eastAsia="en-US"/>
              </w:rPr>
              <w:lastRenderedPageBreak/>
              <w:t xml:space="preserve"> </w:t>
            </w:r>
            <w:proofErr w:type="gramStart"/>
            <w:r w:rsidRPr="00572011">
              <w:rPr>
                <w:color w:val="000000" w:themeColor="text1"/>
                <w:lang w:eastAsia="en-US"/>
              </w:rPr>
              <w:t>Воспитатель :</w:t>
            </w:r>
            <w:proofErr w:type="gramEnd"/>
            <w:r w:rsidRPr="00572011">
              <w:rPr>
                <w:color w:val="000000" w:themeColor="text1"/>
                <w:lang w:eastAsia="en-US"/>
              </w:rPr>
              <w:t xml:space="preserve"> - </w:t>
            </w:r>
            <w:r w:rsidRPr="00572011">
              <w:rPr>
                <w:color w:val="000000" w:themeColor="text1"/>
                <w:shd w:val="clear" w:color="auto" w:fill="FFFFFF"/>
              </w:rPr>
              <w:t>Ребята, а вы помните, какой зимний праздник к нам приближается?</w:t>
            </w:r>
            <w:r w:rsidRPr="00572011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  <w:r w:rsidRPr="00572011">
              <w:rPr>
                <w:i/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>(</w:t>
            </w:r>
            <w:proofErr w:type="gramStart"/>
            <w:r w:rsidRPr="00572011">
              <w:rPr>
                <w:i/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>ответы</w:t>
            </w:r>
            <w:proofErr w:type="gramEnd"/>
            <w:r w:rsidRPr="00572011">
              <w:rPr>
                <w:i/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детей)</w:t>
            </w:r>
            <w:r w:rsidRPr="00572011">
              <w:rPr>
                <w:color w:val="000000" w:themeColor="text1"/>
                <w:shd w:val="clear" w:color="auto" w:fill="FFFFFF"/>
              </w:rPr>
              <w:t xml:space="preserve">. Правильно, скоро Новый год. Это очень веселый, шумный и волшебный праздник. На Новый год многие люди загадывают свои самые сокровенные </w:t>
            </w:r>
            <w:r w:rsidRPr="00572011">
              <w:rPr>
                <w:color w:val="000000" w:themeColor="text1"/>
                <w:shd w:val="clear" w:color="auto" w:fill="FFFFFF"/>
              </w:rPr>
              <w:lastRenderedPageBreak/>
              <w:t>желания. И если очень верить, то желания эти непременно сбудутся. А кто скажет, без чего и без кого не бывает</w:t>
            </w:r>
            <w:r w:rsidRPr="00572011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  <w:r w:rsidRPr="00572011">
              <w:rPr>
                <w:rStyle w:val="a4"/>
                <w:color w:val="000000" w:themeColor="text1"/>
                <w:bdr w:val="none" w:sz="0" w:space="0" w:color="auto" w:frame="1"/>
                <w:shd w:val="clear" w:color="auto" w:fill="FFFFFF"/>
              </w:rPr>
              <w:t>Нового года</w:t>
            </w:r>
            <w:r w:rsidRPr="00572011">
              <w:rPr>
                <w:color w:val="000000" w:themeColor="text1"/>
                <w:shd w:val="clear" w:color="auto" w:fill="FFFFFF"/>
              </w:rPr>
              <w:t>?</w:t>
            </w:r>
            <w:r w:rsidRPr="00572011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  <w:r w:rsidRPr="00572011">
              <w:rPr>
                <w:i/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>(</w:t>
            </w:r>
            <w:proofErr w:type="gramStart"/>
            <w:r w:rsidRPr="00572011">
              <w:rPr>
                <w:i/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>ответы</w:t>
            </w:r>
            <w:proofErr w:type="gramEnd"/>
            <w:r w:rsidRPr="00572011">
              <w:rPr>
                <w:i/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детей)</w:t>
            </w:r>
            <w:r w:rsidRPr="00572011">
              <w:rPr>
                <w:color w:val="000000" w:themeColor="text1"/>
                <w:shd w:val="clear" w:color="auto" w:fill="FFFFFF"/>
              </w:rPr>
              <w:t>. Да</w:t>
            </w:r>
            <w:r w:rsidRPr="00572011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572011">
              <w:rPr>
                <w:rStyle w:val="a4"/>
                <w:color w:val="000000" w:themeColor="text1"/>
                <w:bdr w:val="none" w:sz="0" w:space="0" w:color="auto" w:frame="1"/>
                <w:shd w:val="clear" w:color="auto" w:fill="FFFFFF"/>
              </w:rPr>
              <w:t>Нового</w:t>
            </w:r>
            <w:r w:rsidRPr="00572011">
              <w:rPr>
                <w:color w:val="000000" w:themeColor="text1"/>
                <w:shd w:val="clear" w:color="auto" w:fill="FFFFFF"/>
              </w:rPr>
              <w:t>года</w:t>
            </w:r>
            <w:proofErr w:type="spellEnd"/>
            <w:r w:rsidRPr="00572011">
              <w:rPr>
                <w:color w:val="000000" w:themeColor="text1"/>
                <w:shd w:val="clear" w:color="auto" w:fill="FFFFFF"/>
              </w:rPr>
              <w:t xml:space="preserve"> не бывает без Деда Мороза и Снегурочки. Они всегда приходят к нам в гости на праздник с играми, шутками и, конечно, подарками. Но самая главная гостья на празднике – это елочка. Ну, какой же праздник без нашей красавицы! Разве можно представить Новый год без нее! Запах свежей хвои и смолы, замечательные игрушки, гирлянды, шары, серпантин, а на макушке – звезда. Вот какая елочка!</w:t>
            </w:r>
          </w:p>
          <w:p w:rsidR="007C1712" w:rsidRPr="00572011" w:rsidRDefault="007C1712" w:rsidP="007C171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000000" w:themeColor="text1"/>
              </w:rPr>
            </w:pPr>
            <w:r w:rsidRPr="00572011">
              <w:rPr>
                <w:color w:val="000000" w:themeColor="text1"/>
              </w:rPr>
              <w:t>Беседа о традициях празднования</w:t>
            </w:r>
            <w:r w:rsidRPr="00572011">
              <w:rPr>
                <w:rStyle w:val="apple-converted-space"/>
                <w:color w:val="000000" w:themeColor="text1"/>
              </w:rPr>
              <w:t> </w:t>
            </w:r>
            <w:r w:rsidRPr="00572011">
              <w:rPr>
                <w:rStyle w:val="a4"/>
                <w:b w:val="0"/>
                <w:color w:val="000000" w:themeColor="text1"/>
                <w:bdr w:val="none" w:sz="0" w:space="0" w:color="auto" w:frame="1"/>
              </w:rPr>
              <w:t>Нового года на Руси</w:t>
            </w:r>
            <w:r w:rsidRPr="00572011">
              <w:rPr>
                <w:b/>
                <w:color w:val="000000" w:themeColor="text1"/>
              </w:rPr>
              <w:t>.</w:t>
            </w:r>
          </w:p>
          <w:p w:rsidR="007C1712" w:rsidRPr="00572011" w:rsidRDefault="007C1712" w:rsidP="007C171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572011">
              <w:rPr>
                <w:color w:val="000000" w:themeColor="text1"/>
              </w:rPr>
              <w:t>А знаете ли вы ребята, что история елки в России насчитывает всего пятьдесят лет. Я вам немного расскажу о традициях празднования</w:t>
            </w:r>
            <w:r w:rsidRPr="00572011">
              <w:rPr>
                <w:rStyle w:val="apple-converted-space"/>
                <w:color w:val="000000" w:themeColor="text1"/>
              </w:rPr>
              <w:t> </w:t>
            </w:r>
            <w:r w:rsidRPr="00572011">
              <w:rPr>
                <w:rStyle w:val="a4"/>
                <w:b w:val="0"/>
                <w:color w:val="000000" w:themeColor="text1"/>
                <w:bdr w:val="none" w:sz="0" w:space="0" w:color="auto" w:frame="1"/>
              </w:rPr>
              <w:t>Нового</w:t>
            </w:r>
            <w:r w:rsidRPr="00572011">
              <w:rPr>
                <w:rStyle w:val="apple-converted-space"/>
                <w:b/>
                <w:color w:val="000000" w:themeColor="text1"/>
              </w:rPr>
              <w:t> </w:t>
            </w:r>
            <w:r w:rsidRPr="00572011">
              <w:rPr>
                <w:color w:val="000000" w:themeColor="text1"/>
              </w:rPr>
              <w:t>года на Руси с елкой. Эта традиция появилась при царе Петре I. Именно он издал указ, в котором велел все жителям Москвы отмечать Новый год 1</w:t>
            </w:r>
            <w:r w:rsidRPr="00572011">
              <w:rPr>
                <w:rStyle w:val="apple-converted-space"/>
                <w:color w:val="000000" w:themeColor="text1"/>
              </w:rPr>
              <w:t> </w:t>
            </w:r>
            <w:r w:rsidRPr="00572011">
              <w:rPr>
                <w:color w:val="000000" w:themeColor="text1"/>
                <w:u w:val="single"/>
                <w:bdr w:val="none" w:sz="0" w:space="0" w:color="auto" w:frame="1"/>
              </w:rPr>
              <w:t>января</w:t>
            </w:r>
            <w:r w:rsidRPr="00572011">
              <w:rPr>
                <w:color w:val="000000" w:themeColor="text1"/>
              </w:rPr>
              <w:t>: зажигать в</w:t>
            </w:r>
            <w:r w:rsidRPr="00572011">
              <w:rPr>
                <w:color w:val="000000" w:themeColor="text1"/>
              </w:rPr>
              <w:t xml:space="preserve"> </w:t>
            </w:r>
            <w:r w:rsidRPr="00572011">
              <w:rPr>
                <w:rStyle w:val="a4"/>
                <w:b w:val="0"/>
                <w:color w:val="000000" w:themeColor="text1"/>
                <w:bdr w:val="none" w:sz="0" w:space="0" w:color="auto" w:frame="1"/>
              </w:rPr>
              <w:t>новогоднюю ночь костры</w:t>
            </w:r>
            <w:r w:rsidRPr="00572011">
              <w:rPr>
                <w:color w:val="000000" w:themeColor="text1"/>
              </w:rPr>
              <w:t>, пускать фейерверки,</w:t>
            </w:r>
            <w:r w:rsidRPr="00572011">
              <w:rPr>
                <w:rStyle w:val="apple-converted-space"/>
                <w:color w:val="000000" w:themeColor="text1"/>
              </w:rPr>
              <w:t> </w:t>
            </w:r>
            <w:r w:rsidRPr="00572011">
              <w:rPr>
                <w:rStyle w:val="a4"/>
                <w:b w:val="0"/>
                <w:color w:val="000000" w:themeColor="text1"/>
                <w:bdr w:val="none" w:sz="0" w:space="0" w:color="auto" w:frame="1"/>
              </w:rPr>
              <w:t>поздравлять</w:t>
            </w:r>
            <w:r w:rsidRPr="00572011">
              <w:rPr>
                <w:rStyle w:val="apple-converted-space"/>
                <w:color w:val="000000" w:themeColor="text1"/>
              </w:rPr>
              <w:t> </w:t>
            </w:r>
            <w:r w:rsidRPr="00572011">
              <w:rPr>
                <w:color w:val="000000" w:themeColor="text1"/>
              </w:rPr>
              <w:t>друг друга и украшать дома/ хвойными ветками.</w:t>
            </w:r>
          </w:p>
          <w:p w:rsidR="007C1712" w:rsidRPr="00572011" w:rsidRDefault="007C1712" w:rsidP="007C171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572011">
              <w:rPr>
                <w:color w:val="000000" w:themeColor="text1"/>
              </w:rPr>
              <w:t>Вспомним, чем мы украшаем нашу елочку?</w:t>
            </w:r>
            <w:r w:rsidRPr="00572011">
              <w:rPr>
                <w:rStyle w:val="apple-converted-space"/>
                <w:color w:val="000000" w:themeColor="text1"/>
              </w:rPr>
              <w:t> </w:t>
            </w:r>
            <w:r w:rsidRPr="00572011">
              <w:rPr>
                <w:i/>
                <w:iCs/>
                <w:color w:val="000000" w:themeColor="text1"/>
                <w:bdr w:val="none" w:sz="0" w:space="0" w:color="auto" w:frame="1"/>
              </w:rPr>
              <w:t>(</w:t>
            </w:r>
            <w:proofErr w:type="gramStart"/>
            <w:r w:rsidRPr="00572011">
              <w:rPr>
                <w:i/>
                <w:iCs/>
                <w:color w:val="000000" w:themeColor="text1"/>
                <w:bdr w:val="none" w:sz="0" w:space="0" w:color="auto" w:frame="1"/>
              </w:rPr>
              <w:t>ответы</w:t>
            </w:r>
            <w:proofErr w:type="gramEnd"/>
            <w:r w:rsidRPr="00572011">
              <w:rPr>
                <w:i/>
                <w:iCs/>
                <w:color w:val="000000" w:themeColor="text1"/>
                <w:bdr w:val="none" w:sz="0" w:space="0" w:color="auto" w:frame="1"/>
              </w:rPr>
              <w:t xml:space="preserve"> детей)</w:t>
            </w:r>
            <w:r w:rsidRPr="00572011">
              <w:rPr>
                <w:color w:val="000000" w:themeColor="text1"/>
              </w:rPr>
              <w:t>. Правильно, ребята, это шары, разные игрушки, гирлянды, мишура.</w:t>
            </w:r>
          </w:p>
          <w:p w:rsidR="007C1712" w:rsidRPr="00572011" w:rsidRDefault="007C1712" w:rsidP="007C171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572011">
              <w:rPr>
                <w:color w:val="000000" w:themeColor="text1"/>
              </w:rPr>
              <w:t>В</w:t>
            </w:r>
            <w:r w:rsidRPr="00572011">
              <w:rPr>
                <w:rStyle w:val="apple-converted-space"/>
                <w:color w:val="000000" w:themeColor="text1"/>
              </w:rPr>
              <w:t> </w:t>
            </w:r>
            <w:r w:rsidRPr="00572011">
              <w:rPr>
                <w:rStyle w:val="a4"/>
                <w:b w:val="0"/>
                <w:color w:val="000000" w:themeColor="text1"/>
                <w:bdr w:val="none" w:sz="0" w:space="0" w:color="auto" w:frame="1"/>
              </w:rPr>
              <w:t>старину</w:t>
            </w:r>
            <w:r w:rsidRPr="00572011">
              <w:rPr>
                <w:rStyle w:val="apple-converted-space"/>
                <w:color w:val="000000" w:themeColor="text1"/>
              </w:rPr>
              <w:t> </w:t>
            </w:r>
            <w:r w:rsidRPr="00572011">
              <w:rPr>
                <w:color w:val="000000" w:themeColor="text1"/>
              </w:rPr>
              <w:t>не было таких игрушек. И люди украшали елочки или хвойные веточки различными лакомствами. Это были орехи, конфеты, разные пряники и, даже, овощи. На ветках горели восковые свечи. Вы знаете, что раньше не было электричества и не было разноцветных гирлянд. Только свечи вечерами оживляли елочку.</w:t>
            </w:r>
          </w:p>
          <w:p w:rsidR="007C1712" w:rsidRPr="00572011" w:rsidRDefault="007C1712" w:rsidP="007C171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572011">
              <w:rPr>
                <w:color w:val="000000" w:themeColor="text1"/>
                <w:u w:val="single"/>
                <w:bdr w:val="none" w:sz="0" w:space="0" w:color="auto" w:frame="1"/>
              </w:rPr>
              <w:lastRenderedPageBreak/>
              <w:t>Воспитатель</w:t>
            </w:r>
            <w:r w:rsidRPr="00572011">
              <w:rPr>
                <w:color w:val="000000" w:themeColor="text1"/>
              </w:rPr>
              <w:t>: - Давайте и мы сегодня уже начнем готовиться к</w:t>
            </w:r>
            <w:r w:rsidRPr="00572011">
              <w:rPr>
                <w:rStyle w:val="apple-converted-space"/>
                <w:color w:val="000000" w:themeColor="text1"/>
              </w:rPr>
              <w:t> </w:t>
            </w:r>
            <w:r w:rsidRPr="00572011">
              <w:rPr>
                <w:rStyle w:val="a4"/>
                <w:b w:val="0"/>
                <w:color w:val="000000" w:themeColor="text1"/>
                <w:bdr w:val="none" w:sz="0" w:space="0" w:color="auto" w:frame="1"/>
              </w:rPr>
              <w:t>новому</w:t>
            </w:r>
            <w:r w:rsidRPr="00572011">
              <w:rPr>
                <w:rStyle w:val="apple-converted-space"/>
                <w:color w:val="000000" w:themeColor="text1"/>
              </w:rPr>
              <w:t> </w:t>
            </w:r>
            <w:r w:rsidRPr="00572011">
              <w:rPr>
                <w:color w:val="000000" w:themeColor="text1"/>
              </w:rPr>
              <w:t>году и сделаем замечательные</w:t>
            </w:r>
            <w:r w:rsidRPr="00572011">
              <w:rPr>
                <w:rStyle w:val="apple-converted-space"/>
                <w:color w:val="000000" w:themeColor="text1"/>
              </w:rPr>
              <w:t> </w:t>
            </w:r>
            <w:r w:rsidRPr="00572011">
              <w:rPr>
                <w:rStyle w:val="a4"/>
                <w:b w:val="0"/>
                <w:color w:val="000000" w:themeColor="text1"/>
                <w:bdr w:val="none" w:sz="0" w:space="0" w:color="auto" w:frame="1"/>
              </w:rPr>
              <w:t>поздравительные открытки</w:t>
            </w:r>
            <w:r w:rsidRPr="00572011">
              <w:rPr>
                <w:color w:val="000000" w:themeColor="text1"/>
              </w:rPr>
              <w:t>.</w:t>
            </w:r>
          </w:p>
          <w:p w:rsidR="007C1712" w:rsidRPr="00572011" w:rsidRDefault="007C1712" w:rsidP="007C171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572011">
              <w:rPr>
                <w:color w:val="000000" w:themeColor="text1"/>
              </w:rPr>
              <w:t>- Посмотрите, какие</w:t>
            </w:r>
            <w:r w:rsidRPr="00572011">
              <w:rPr>
                <w:rStyle w:val="apple-converted-space"/>
                <w:color w:val="000000" w:themeColor="text1"/>
              </w:rPr>
              <w:t> </w:t>
            </w:r>
            <w:r w:rsidRPr="00572011">
              <w:rPr>
                <w:rStyle w:val="a4"/>
                <w:b w:val="0"/>
                <w:color w:val="000000" w:themeColor="text1"/>
                <w:bdr w:val="none" w:sz="0" w:space="0" w:color="auto" w:frame="1"/>
              </w:rPr>
              <w:t>новогодние открытки</w:t>
            </w:r>
            <w:r w:rsidRPr="00572011">
              <w:rPr>
                <w:rStyle w:val="apple-converted-space"/>
                <w:color w:val="000000" w:themeColor="text1"/>
              </w:rPr>
              <w:t> </w:t>
            </w:r>
            <w:r w:rsidRPr="00572011">
              <w:rPr>
                <w:color w:val="000000" w:themeColor="text1"/>
              </w:rPr>
              <w:t>изготавливают на фабрике. Что на них обычно изображают? Ответы детей.</w:t>
            </w:r>
          </w:p>
          <w:p w:rsidR="007C1712" w:rsidRPr="00572011" w:rsidRDefault="007C1712" w:rsidP="007C171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572011">
              <w:rPr>
                <w:color w:val="000000" w:themeColor="text1"/>
              </w:rPr>
              <w:t>- Посмотрите, какие образцы</w:t>
            </w:r>
            <w:r w:rsidRPr="00572011">
              <w:rPr>
                <w:rStyle w:val="apple-converted-space"/>
                <w:color w:val="000000" w:themeColor="text1"/>
              </w:rPr>
              <w:t> </w:t>
            </w:r>
            <w:r w:rsidRPr="00572011">
              <w:rPr>
                <w:rStyle w:val="a4"/>
                <w:b w:val="0"/>
                <w:color w:val="000000" w:themeColor="text1"/>
                <w:bdr w:val="none" w:sz="0" w:space="0" w:color="auto" w:frame="1"/>
              </w:rPr>
              <w:t>открыток я вам приготовила</w:t>
            </w:r>
            <w:r w:rsidRPr="00572011">
              <w:rPr>
                <w:color w:val="000000" w:themeColor="text1"/>
              </w:rPr>
              <w:t>! Красивые? Нравятся? Давайте мы попробуем сделать с вами такие же красивые</w:t>
            </w:r>
            <w:r w:rsidRPr="00572011">
              <w:rPr>
                <w:rStyle w:val="apple-converted-space"/>
                <w:color w:val="000000" w:themeColor="text1"/>
              </w:rPr>
              <w:t> </w:t>
            </w:r>
            <w:r w:rsidRPr="00572011">
              <w:rPr>
                <w:rStyle w:val="a4"/>
                <w:b w:val="0"/>
                <w:color w:val="000000" w:themeColor="text1"/>
                <w:bdr w:val="none" w:sz="0" w:space="0" w:color="auto" w:frame="1"/>
              </w:rPr>
              <w:t>открытки</w:t>
            </w:r>
            <w:r w:rsidRPr="00572011">
              <w:rPr>
                <w:b/>
                <w:color w:val="000000" w:themeColor="text1"/>
              </w:rPr>
              <w:t>!</w:t>
            </w:r>
            <w:r w:rsidRPr="00572011">
              <w:rPr>
                <w:color w:val="000000" w:themeColor="text1"/>
              </w:rPr>
              <w:t xml:space="preserve"> Но прежде подготовим наши пальчики к работе.</w:t>
            </w:r>
          </w:p>
          <w:p w:rsidR="007C1712" w:rsidRPr="00572011" w:rsidRDefault="007C1712" w:rsidP="007C171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572011">
              <w:rPr>
                <w:color w:val="000000" w:themeColor="text1"/>
              </w:rPr>
              <w:t>Пальчиковая гимнастика</w:t>
            </w:r>
            <w:r w:rsidRPr="00572011">
              <w:rPr>
                <w:rStyle w:val="apple-converted-space"/>
                <w:color w:val="000000" w:themeColor="text1"/>
              </w:rPr>
              <w:t> </w:t>
            </w:r>
            <w:r w:rsidRPr="00572011">
              <w:rPr>
                <w:i/>
                <w:iCs/>
                <w:color w:val="000000" w:themeColor="text1"/>
                <w:bdr w:val="none" w:sz="0" w:space="0" w:color="auto" w:frame="1"/>
              </w:rPr>
              <w:t>«Ёлочка»</w:t>
            </w:r>
          </w:p>
          <w:p w:rsidR="007C1712" w:rsidRPr="00572011" w:rsidRDefault="007C1712" w:rsidP="007C171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572011">
              <w:rPr>
                <w:color w:val="000000" w:themeColor="text1"/>
                <w:u w:val="single"/>
                <w:bdr w:val="none" w:sz="0" w:space="0" w:color="auto" w:frame="1"/>
              </w:rPr>
              <w:t>Перед нами ёлочка</w:t>
            </w:r>
            <w:r w:rsidRPr="00572011">
              <w:rPr>
                <w:color w:val="000000" w:themeColor="text1"/>
              </w:rPr>
              <w:t>:</w:t>
            </w:r>
          </w:p>
          <w:p w:rsidR="007C1712" w:rsidRPr="00572011" w:rsidRDefault="007C1712" w:rsidP="007C171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572011">
              <w:rPr>
                <w:color w:val="000000" w:themeColor="text1"/>
              </w:rPr>
              <w:t>(</w:t>
            </w:r>
            <w:proofErr w:type="gramStart"/>
            <w:r w:rsidRPr="00572011">
              <w:rPr>
                <w:color w:val="000000" w:themeColor="text1"/>
              </w:rPr>
              <w:t>пальцы</w:t>
            </w:r>
            <w:proofErr w:type="gramEnd"/>
            <w:r w:rsidRPr="00572011">
              <w:rPr>
                <w:color w:val="000000" w:themeColor="text1"/>
              </w:rPr>
              <w:t xml:space="preserve"> рук переплетены, из больших пальцев - верхушка</w:t>
            </w:r>
            <w:r w:rsidRPr="00572011">
              <w:rPr>
                <w:rStyle w:val="apple-converted-space"/>
                <w:color w:val="000000" w:themeColor="text1"/>
              </w:rPr>
              <w:t> </w:t>
            </w:r>
            <w:r w:rsidRPr="00572011">
              <w:rPr>
                <w:i/>
                <w:iCs/>
                <w:color w:val="000000" w:themeColor="text1"/>
                <w:bdr w:val="none" w:sz="0" w:space="0" w:color="auto" w:frame="1"/>
              </w:rPr>
              <w:t>«ёлочки»</w:t>
            </w:r>
            <w:r w:rsidRPr="00572011">
              <w:rPr>
                <w:color w:val="000000" w:themeColor="text1"/>
              </w:rPr>
              <w:t>)</w:t>
            </w:r>
          </w:p>
          <w:p w:rsidR="007C1712" w:rsidRPr="00572011" w:rsidRDefault="007C1712" w:rsidP="007C171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572011">
              <w:rPr>
                <w:color w:val="000000" w:themeColor="text1"/>
              </w:rPr>
              <w:t>Шишечки, иголочки.</w:t>
            </w:r>
            <w:r w:rsidRPr="00572011">
              <w:rPr>
                <w:rStyle w:val="apple-converted-space"/>
                <w:color w:val="000000" w:themeColor="text1"/>
              </w:rPr>
              <w:t> </w:t>
            </w:r>
            <w:r w:rsidRPr="00572011">
              <w:rPr>
                <w:i/>
                <w:iCs/>
                <w:color w:val="000000" w:themeColor="text1"/>
                <w:bdr w:val="none" w:sz="0" w:space="0" w:color="auto" w:frame="1"/>
              </w:rPr>
              <w:t>(</w:t>
            </w:r>
            <w:proofErr w:type="gramStart"/>
            <w:r w:rsidRPr="00572011">
              <w:rPr>
                <w:i/>
                <w:iCs/>
                <w:color w:val="000000" w:themeColor="text1"/>
                <w:bdr w:val="none" w:sz="0" w:space="0" w:color="auto" w:frame="1"/>
              </w:rPr>
              <w:t>кулачки</w:t>
            </w:r>
            <w:proofErr w:type="gramEnd"/>
            <w:r w:rsidRPr="00572011">
              <w:rPr>
                <w:i/>
                <w:iCs/>
                <w:color w:val="000000" w:themeColor="text1"/>
                <w:bdr w:val="none" w:sz="0" w:space="0" w:color="auto" w:frame="1"/>
              </w:rPr>
              <w:t>, указательные пальчики выставлены)</w:t>
            </w:r>
          </w:p>
          <w:p w:rsidR="007C1712" w:rsidRPr="00572011" w:rsidRDefault="007C1712" w:rsidP="007C171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572011">
              <w:rPr>
                <w:color w:val="000000" w:themeColor="text1"/>
              </w:rPr>
              <w:t>Шарики, фонарики, (</w:t>
            </w:r>
            <w:r w:rsidRPr="00572011">
              <w:rPr>
                <w:i/>
                <w:iCs/>
                <w:color w:val="000000" w:themeColor="text1"/>
                <w:bdr w:val="none" w:sz="0" w:space="0" w:color="auto" w:frame="1"/>
              </w:rPr>
              <w:t>«шарики»</w:t>
            </w:r>
            <w:r w:rsidRPr="00572011">
              <w:rPr>
                <w:rStyle w:val="apple-converted-space"/>
                <w:color w:val="000000" w:themeColor="text1"/>
              </w:rPr>
              <w:t> </w:t>
            </w:r>
            <w:r w:rsidRPr="00572011">
              <w:rPr>
                <w:color w:val="000000" w:themeColor="text1"/>
              </w:rPr>
              <w:t>из пальцев - вверх, вниз)</w:t>
            </w:r>
          </w:p>
          <w:p w:rsidR="007C1712" w:rsidRPr="00572011" w:rsidRDefault="007C1712" w:rsidP="007C171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572011">
              <w:rPr>
                <w:color w:val="000000" w:themeColor="text1"/>
              </w:rPr>
              <w:t>Зайчики и свечки, (</w:t>
            </w:r>
            <w:r w:rsidRPr="00572011">
              <w:rPr>
                <w:i/>
                <w:iCs/>
                <w:color w:val="000000" w:themeColor="text1"/>
                <w:bdr w:val="none" w:sz="0" w:space="0" w:color="auto" w:frame="1"/>
              </w:rPr>
              <w:t>«ушки»</w:t>
            </w:r>
            <w:r w:rsidRPr="00572011">
              <w:rPr>
                <w:rStyle w:val="apple-converted-space"/>
                <w:color w:val="000000" w:themeColor="text1"/>
              </w:rPr>
              <w:t> </w:t>
            </w:r>
            <w:r w:rsidRPr="00572011">
              <w:rPr>
                <w:color w:val="000000" w:themeColor="text1"/>
              </w:rPr>
              <w:t>из указательного и среднего пальцев; обе ладони сложены, пальцы сжаты)</w:t>
            </w:r>
          </w:p>
          <w:p w:rsidR="007C1712" w:rsidRPr="00572011" w:rsidRDefault="007C1712" w:rsidP="007C171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572011">
              <w:rPr>
                <w:color w:val="000000" w:themeColor="text1"/>
              </w:rPr>
              <w:t>Звёзды, человечки. (</w:t>
            </w:r>
            <w:proofErr w:type="gramStart"/>
            <w:r w:rsidRPr="00572011">
              <w:rPr>
                <w:color w:val="000000" w:themeColor="text1"/>
              </w:rPr>
              <w:t>ладони</w:t>
            </w:r>
            <w:proofErr w:type="gramEnd"/>
            <w:r w:rsidRPr="00572011">
              <w:rPr>
                <w:color w:val="000000" w:themeColor="text1"/>
              </w:rPr>
              <w:t xml:space="preserve"> сложены, пальцы расправлены,; средний и указательный пальцы стоят на столе).</w:t>
            </w:r>
          </w:p>
          <w:p w:rsidR="007C1712" w:rsidRPr="00572011" w:rsidRDefault="007C1712" w:rsidP="007C171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572011">
              <w:rPr>
                <w:rStyle w:val="a4"/>
                <w:b w:val="0"/>
                <w:color w:val="000000" w:themeColor="text1"/>
                <w:bdr w:val="none" w:sz="0" w:space="0" w:color="auto" w:frame="1"/>
              </w:rPr>
              <w:t>Аппликация</w:t>
            </w:r>
            <w:r w:rsidRPr="00572011">
              <w:rPr>
                <w:rStyle w:val="apple-converted-space"/>
                <w:b/>
                <w:bCs/>
                <w:color w:val="000000" w:themeColor="text1"/>
                <w:bdr w:val="none" w:sz="0" w:space="0" w:color="auto" w:frame="1"/>
              </w:rPr>
              <w:t> </w:t>
            </w:r>
            <w:r w:rsidRPr="00572011">
              <w:rPr>
                <w:i/>
                <w:iCs/>
                <w:color w:val="000000" w:themeColor="text1"/>
                <w:bdr w:val="none" w:sz="0" w:space="0" w:color="auto" w:frame="1"/>
              </w:rPr>
              <w:t>«Ёлочка»</w:t>
            </w:r>
            <w:r w:rsidRPr="00572011">
              <w:rPr>
                <w:color w:val="000000" w:themeColor="text1"/>
              </w:rPr>
              <w:t>.</w:t>
            </w:r>
          </w:p>
          <w:p w:rsidR="007C1712" w:rsidRPr="00572011" w:rsidRDefault="007C1712" w:rsidP="007C171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572011">
              <w:rPr>
                <w:color w:val="000000" w:themeColor="text1"/>
              </w:rPr>
              <w:t>Перед вами заготовки для</w:t>
            </w:r>
            <w:r w:rsidRPr="00572011">
              <w:rPr>
                <w:rStyle w:val="apple-converted-space"/>
                <w:color w:val="000000" w:themeColor="text1"/>
              </w:rPr>
              <w:t> </w:t>
            </w:r>
            <w:r w:rsidRPr="00572011">
              <w:rPr>
                <w:rStyle w:val="a4"/>
                <w:b w:val="0"/>
                <w:color w:val="000000" w:themeColor="text1"/>
                <w:bdr w:val="none" w:sz="0" w:space="0" w:color="auto" w:frame="1"/>
              </w:rPr>
              <w:t>открытки</w:t>
            </w:r>
            <w:r w:rsidRPr="00572011">
              <w:rPr>
                <w:b/>
                <w:color w:val="000000" w:themeColor="text1"/>
              </w:rPr>
              <w:t>.</w:t>
            </w:r>
            <w:r w:rsidRPr="00572011">
              <w:rPr>
                <w:color w:val="000000" w:themeColor="text1"/>
              </w:rPr>
              <w:t xml:space="preserve"> Возьмём зелёную цветную бумагу прямоугольной формы и сгибаем пополам цветной стороной вовнутрь. Трафарет елки накладываем на бумажную заготовку, совмещая прямую линию трафарета со сгибом заготовки. Затем аккуратно обводим трафарет карандашом, вырезаем ножницами и разворачиваем. Получившуюся елочку смазываем клеем и аккуратно наклеиваем в центр</w:t>
            </w:r>
            <w:r w:rsidRPr="00572011">
              <w:rPr>
                <w:rStyle w:val="apple-converted-space"/>
                <w:color w:val="000000" w:themeColor="text1"/>
              </w:rPr>
              <w:t> </w:t>
            </w:r>
            <w:r w:rsidRPr="00572011">
              <w:rPr>
                <w:rStyle w:val="a4"/>
                <w:b w:val="0"/>
                <w:color w:val="000000" w:themeColor="text1"/>
                <w:bdr w:val="none" w:sz="0" w:space="0" w:color="auto" w:frame="1"/>
              </w:rPr>
              <w:t>открытки</w:t>
            </w:r>
            <w:r w:rsidRPr="00572011">
              <w:rPr>
                <w:b/>
                <w:color w:val="000000" w:themeColor="text1"/>
              </w:rPr>
              <w:t>.</w:t>
            </w:r>
          </w:p>
          <w:p w:rsidR="007C1712" w:rsidRPr="00572011" w:rsidRDefault="007C1712" w:rsidP="007C171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000000" w:themeColor="text1"/>
              </w:rPr>
            </w:pPr>
            <w:r w:rsidRPr="00572011">
              <w:rPr>
                <w:b/>
                <w:color w:val="000000" w:themeColor="text1"/>
              </w:rPr>
              <w:lastRenderedPageBreak/>
              <w:t>Физкультминутка</w:t>
            </w:r>
            <w:r w:rsidRPr="00572011">
              <w:rPr>
                <w:rStyle w:val="apple-converted-space"/>
                <w:b/>
                <w:color w:val="000000" w:themeColor="text1"/>
              </w:rPr>
              <w:t> </w:t>
            </w:r>
            <w:r w:rsidRPr="00572011">
              <w:rPr>
                <w:b/>
                <w:i/>
                <w:iCs/>
                <w:color w:val="000000" w:themeColor="text1"/>
                <w:bdr w:val="none" w:sz="0" w:space="0" w:color="auto" w:frame="1"/>
              </w:rPr>
              <w:t>«Ёлочка»</w:t>
            </w:r>
          </w:p>
          <w:p w:rsidR="007C1712" w:rsidRPr="00572011" w:rsidRDefault="007C1712" w:rsidP="007C171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572011">
              <w:rPr>
                <w:color w:val="000000" w:themeColor="text1"/>
              </w:rPr>
              <w:t>У маленьких детишек ёлочка большая.</w:t>
            </w:r>
          </w:p>
          <w:p w:rsidR="007C1712" w:rsidRPr="00572011" w:rsidRDefault="007C1712" w:rsidP="007C171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572011">
              <w:rPr>
                <w:color w:val="000000" w:themeColor="text1"/>
              </w:rPr>
              <w:t>Огоньками и шариками ёлочка сверкает.</w:t>
            </w:r>
          </w:p>
          <w:p w:rsidR="007C1712" w:rsidRPr="00572011" w:rsidRDefault="007C1712" w:rsidP="007C171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572011">
              <w:rPr>
                <w:color w:val="000000" w:themeColor="text1"/>
              </w:rPr>
              <w:t>Ай да ёлочка, погляди, погляди,</w:t>
            </w:r>
            <w:r w:rsidRPr="00572011">
              <w:rPr>
                <w:rStyle w:val="apple-converted-space"/>
                <w:color w:val="000000" w:themeColor="text1"/>
              </w:rPr>
              <w:t> </w:t>
            </w:r>
            <w:r w:rsidRPr="00572011">
              <w:rPr>
                <w:i/>
                <w:iCs/>
                <w:color w:val="000000" w:themeColor="text1"/>
                <w:bdr w:val="none" w:sz="0" w:space="0" w:color="auto" w:frame="1"/>
              </w:rPr>
              <w:t>(Дети хлопают в ладоши.)</w:t>
            </w:r>
          </w:p>
          <w:p w:rsidR="007C1712" w:rsidRPr="00572011" w:rsidRDefault="007C1712" w:rsidP="007C171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572011">
              <w:rPr>
                <w:color w:val="000000" w:themeColor="text1"/>
              </w:rPr>
              <w:t>Деткам, ёлочка, посвети, посвети. (Дети поднимают над головой руки и поворачивают ладони вправо и влево, потом читают стихи.)</w:t>
            </w:r>
          </w:p>
          <w:p w:rsidR="007C1712" w:rsidRPr="00572011" w:rsidRDefault="007C1712" w:rsidP="007C171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572011">
              <w:rPr>
                <w:color w:val="000000" w:themeColor="text1"/>
              </w:rPr>
              <w:t>Не коли нас, ёлочка,</w:t>
            </w:r>
          </w:p>
          <w:p w:rsidR="007C1712" w:rsidRPr="00572011" w:rsidRDefault="007C1712" w:rsidP="007C171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572011">
              <w:rPr>
                <w:color w:val="000000" w:themeColor="text1"/>
              </w:rPr>
              <w:t>Веточкой лохматой,</w:t>
            </w:r>
            <w:r w:rsidRPr="00572011">
              <w:rPr>
                <w:rStyle w:val="apple-converted-space"/>
                <w:color w:val="000000" w:themeColor="text1"/>
              </w:rPr>
              <w:t> </w:t>
            </w:r>
            <w:r w:rsidRPr="00572011">
              <w:rPr>
                <w:i/>
                <w:iCs/>
                <w:color w:val="000000" w:themeColor="text1"/>
                <w:bdr w:val="none" w:sz="0" w:space="0" w:color="auto" w:frame="1"/>
              </w:rPr>
              <w:t>(Грозят пальчиком.)</w:t>
            </w:r>
          </w:p>
          <w:p w:rsidR="007C1712" w:rsidRPr="00572011" w:rsidRDefault="007C1712" w:rsidP="007C171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572011">
              <w:rPr>
                <w:color w:val="000000" w:themeColor="text1"/>
              </w:rPr>
              <w:t>Убери иголочки</w:t>
            </w:r>
          </w:p>
          <w:p w:rsidR="007C1712" w:rsidRPr="00572011" w:rsidRDefault="007C1712" w:rsidP="007C171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572011">
              <w:rPr>
                <w:color w:val="000000" w:themeColor="text1"/>
              </w:rPr>
              <w:t>Дальше от ребяток.</w:t>
            </w:r>
          </w:p>
          <w:p w:rsidR="007C1712" w:rsidRPr="00572011" w:rsidRDefault="007C1712" w:rsidP="007C171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572011">
              <w:rPr>
                <w:color w:val="000000" w:themeColor="text1"/>
              </w:rPr>
              <w:t>Ай да ёлочка, погляди, погляди,</w:t>
            </w:r>
            <w:r w:rsidRPr="00572011">
              <w:rPr>
                <w:rStyle w:val="apple-converted-space"/>
                <w:color w:val="000000" w:themeColor="text1"/>
              </w:rPr>
              <w:t> </w:t>
            </w:r>
            <w:r w:rsidRPr="00572011">
              <w:rPr>
                <w:i/>
                <w:iCs/>
                <w:color w:val="000000" w:themeColor="text1"/>
                <w:bdr w:val="none" w:sz="0" w:space="0" w:color="auto" w:frame="1"/>
              </w:rPr>
              <w:t>(Дети хлопают в ладоши.)</w:t>
            </w:r>
          </w:p>
          <w:p w:rsidR="007C1712" w:rsidRPr="00572011" w:rsidRDefault="007C1712" w:rsidP="007C171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572011">
              <w:rPr>
                <w:color w:val="000000" w:themeColor="text1"/>
              </w:rPr>
              <w:t>Деткам, ёлочка, посвети, посвети. (Дети поднимают над головой руки и поворачивают ладони вправо и влево, потом читают стихи.)</w:t>
            </w:r>
          </w:p>
          <w:p w:rsidR="007C1712" w:rsidRPr="00572011" w:rsidRDefault="007C1712" w:rsidP="007C171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572011">
              <w:rPr>
                <w:color w:val="000000" w:themeColor="text1"/>
              </w:rPr>
              <w:t>Вот и готова наша ёлочка. Но для того, чтобы она стала нарядной,</w:t>
            </w:r>
            <w:r w:rsidRPr="00572011">
              <w:rPr>
                <w:color w:val="000000" w:themeColor="text1"/>
              </w:rPr>
              <w:t xml:space="preserve"> </w:t>
            </w:r>
            <w:r w:rsidRPr="00572011">
              <w:rPr>
                <w:rStyle w:val="a4"/>
                <w:b w:val="0"/>
                <w:color w:val="000000" w:themeColor="text1"/>
                <w:bdr w:val="none" w:sz="0" w:space="0" w:color="auto" w:frame="1"/>
              </w:rPr>
              <w:t>новогодней</w:t>
            </w:r>
            <w:r w:rsidRPr="00572011">
              <w:rPr>
                <w:rStyle w:val="apple-converted-space"/>
                <w:b/>
                <w:color w:val="000000" w:themeColor="text1"/>
              </w:rPr>
              <w:t> </w:t>
            </w:r>
            <w:r w:rsidRPr="00572011">
              <w:rPr>
                <w:color w:val="000000" w:themeColor="text1"/>
              </w:rPr>
              <w:t>нам нужно украсить ее игрушками. Скажите, как мы с вами можем сделать игрушки?</w:t>
            </w:r>
            <w:r w:rsidRPr="00572011">
              <w:rPr>
                <w:rStyle w:val="apple-converted-space"/>
                <w:color w:val="000000" w:themeColor="text1"/>
              </w:rPr>
              <w:t> </w:t>
            </w:r>
            <w:r w:rsidRPr="00572011">
              <w:rPr>
                <w:i/>
                <w:iCs/>
                <w:color w:val="000000" w:themeColor="text1"/>
                <w:bdr w:val="none" w:sz="0" w:space="0" w:color="auto" w:frame="1"/>
              </w:rPr>
              <w:t>(</w:t>
            </w:r>
            <w:proofErr w:type="gramStart"/>
            <w:r w:rsidRPr="00572011">
              <w:rPr>
                <w:i/>
                <w:iCs/>
                <w:color w:val="000000" w:themeColor="text1"/>
                <w:bdr w:val="none" w:sz="0" w:space="0" w:color="auto" w:frame="1"/>
              </w:rPr>
              <w:t>ответы</w:t>
            </w:r>
            <w:proofErr w:type="gramEnd"/>
            <w:r w:rsidRPr="00572011">
              <w:rPr>
                <w:i/>
                <w:iCs/>
                <w:color w:val="000000" w:themeColor="text1"/>
                <w:bdr w:val="none" w:sz="0" w:space="0" w:color="auto" w:frame="1"/>
              </w:rPr>
              <w:t xml:space="preserve"> детей)</w:t>
            </w:r>
            <w:r w:rsidRPr="00572011">
              <w:rPr>
                <w:color w:val="000000" w:themeColor="text1"/>
              </w:rPr>
              <w:t>. Да, сначала мы сложим бумажную полоску</w:t>
            </w:r>
            <w:r w:rsidRPr="00572011">
              <w:rPr>
                <w:color w:val="000000" w:themeColor="text1"/>
              </w:rPr>
              <w:t xml:space="preserve"> </w:t>
            </w:r>
            <w:r w:rsidRPr="00572011">
              <w:rPr>
                <w:i/>
                <w:iCs/>
                <w:color w:val="000000" w:themeColor="text1"/>
                <w:bdr w:val="none" w:sz="0" w:space="0" w:color="auto" w:frame="1"/>
              </w:rPr>
              <w:t>«гармошкой»</w:t>
            </w:r>
            <w:r w:rsidRPr="00572011">
              <w:rPr>
                <w:color w:val="000000" w:themeColor="text1"/>
              </w:rPr>
              <w:t>, будем перегибать ее плоскость вперед и назад. Будьте внимательны, складываем уголок к уголку, чтобы игрушки получились аккуратными и красивыми. Сложив</w:t>
            </w:r>
            <w:r w:rsidRPr="00572011">
              <w:rPr>
                <w:rStyle w:val="apple-converted-space"/>
                <w:color w:val="000000" w:themeColor="text1"/>
              </w:rPr>
              <w:t> </w:t>
            </w:r>
            <w:r w:rsidRPr="00572011">
              <w:rPr>
                <w:i/>
                <w:iCs/>
                <w:color w:val="000000" w:themeColor="text1"/>
                <w:bdr w:val="none" w:sz="0" w:space="0" w:color="auto" w:frame="1"/>
              </w:rPr>
              <w:t>«гармошку»</w:t>
            </w:r>
            <w:r w:rsidRPr="00572011">
              <w:rPr>
                <w:color w:val="000000" w:themeColor="text1"/>
              </w:rPr>
              <w:t>, вырезаем круг. Вот какие красивые у вас получились елочные игрушки! Давайте наклеим их на нашу</w:t>
            </w:r>
            <w:r w:rsidRPr="00572011">
              <w:rPr>
                <w:color w:val="000000" w:themeColor="text1"/>
              </w:rPr>
              <w:t xml:space="preserve"> </w:t>
            </w:r>
            <w:r w:rsidRPr="00572011">
              <w:rPr>
                <w:rStyle w:val="a4"/>
                <w:b w:val="0"/>
                <w:color w:val="000000" w:themeColor="text1"/>
                <w:bdr w:val="none" w:sz="0" w:space="0" w:color="auto" w:frame="1"/>
              </w:rPr>
              <w:t>новогоднюю ёлочку</w:t>
            </w:r>
            <w:r w:rsidRPr="00572011">
              <w:rPr>
                <w:color w:val="000000" w:themeColor="text1"/>
              </w:rPr>
              <w:t>. Выбирайте место для своей игрушки.</w:t>
            </w:r>
          </w:p>
          <w:p w:rsidR="007C1712" w:rsidRPr="00572011" w:rsidRDefault="007C1712" w:rsidP="007C171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</w:p>
          <w:p w:rsidR="007C1712" w:rsidRPr="00572011" w:rsidRDefault="007C1712">
            <w:pPr>
              <w:pStyle w:val="c2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12" w:rsidRPr="00572011" w:rsidRDefault="007C171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2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Познавательное развитие, коммуникативная.</w:t>
            </w:r>
          </w:p>
          <w:p w:rsidR="007C1712" w:rsidRPr="00572011" w:rsidRDefault="007C171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2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Физическое </w:t>
            </w:r>
            <w:proofErr w:type="gramStart"/>
            <w:r w:rsidRPr="00572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,</w:t>
            </w:r>
            <w:proofErr w:type="gramEnd"/>
            <w:r w:rsidRPr="00572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игровая</w:t>
            </w:r>
          </w:p>
          <w:p w:rsidR="007C1712" w:rsidRPr="00572011" w:rsidRDefault="007C171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 w:rsidP="0057201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2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Художественно – эстетическое </w:t>
            </w:r>
            <w:proofErr w:type="gramStart"/>
            <w:r w:rsidRPr="00572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,</w:t>
            </w:r>
            <w:proofErr w:type="gramEnd"/>
            <w:r w:rsidRPr="00572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аппликация.</w:t>
            </w:r>
          </w:p>
          <w:p w:rsidR="00572011" w:rsidRPr="00572011" w:rsidRDefault="00572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 w:rsidP="0057201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2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Физическое </w:t>
            </w:r>
            <w:proofErr w:type="gramStart"/>
            <w:r w:rsidRPr="00572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,</w:t>
            </w:r>
            <w:proofErr w:type="gramEnd"/>
            <w:r w:rsidRPr="00572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игровая</w:t>
            </w:r>
          </w:p>
          <w:p w:rsidR="00572011" w:rsidRPr="00572011" w:rsidRDefault="00572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2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Специальное моделирование ситуации общения</w:t>
            </w: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2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Показ, объяснение</w:t>
            </w: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2011" w:rsidRPr="00572011" w:rsidRDefault="00572011" w:rsidP="005720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2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Показ, объяснение</w:t>
            </w:r>
          </w:p>
          <w:p w:rsidR="00572011" w:rsidRPr="00572011" w:rsidRDefault="005720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11" w:rsidRPr="00572011" w:rsidRDefault="007C1712" w:rsidP="00572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Слово педагога, речь детей, </w:t>
            </w:r>
            <w:r w:rsidR="00572011" w:rsidRPr="00572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ножницы, простой карандаш, ластик, клей </w:t>
            </w:r>
            <w:r w:rsidR="00572011" w:rsidRPr="00572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– карандаш, цветная бумага, салфетки, </w:t>
            </w:r>
            <w:proofErr w:type="spellStart"/>
            <w:r w:rsidR="00572011" w:rsidRPr="00572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клееночки</w:t>
            </w:r>
            <w:proofErr w:type="spellEnd"/>
            <w:r w:rsidR="00572011" w:rsidRPr="00572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альбомные листы, надпись поздравления, шаблоны.</w:t>
            </w:r>
          </w:p>
          <w:p w:rsidR="007C1712" w:rsidRPr="00572011" w:rsidRDefault="007C1712" w:rsidP="00572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72011" w:rsidRPr="00572011" w:rsidRDefault="00572011" w:rsidP="005720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12" w:rsidRPr="00572011" w:rsidRDefault="007C17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2011">
              <w:rPr>
                <w:rStyle w:val="FontStyle111"/>
                <w:color w:val="000000" w:themeColor="text1"/>
                <w:sz w:val="24"/>
                <w:szCs w:val="24"/>
              </w:rPr>
              <w:lastRenderedPageBreak/>
              <w:t>Проявляет интерес к само</w:t>
            </w:r>
            <w:r w:rsidRPr="00572011">
              <w:rPr>
                <w:rStyle w:val="FontStyle111"/>
                <w:color w:val="000000" w:themeColor="text1"/>
                <w:sz w:val="24"/>
                <w:szCs w:val="24"/>
              </w:rPr>
              <w:softHyphen/>
              <w:t xml:space="preserve">стоятельной творческой деятельности </w:t>
            </w:r>
          </w:p>
          <w:p w:rsidR="007C1712" w:rsidRPr="00572011" w:rsidRDefault="007C17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1712" w:rsidRPr="00572011" w:rsidRDefault="007C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C1712" w:rsidRPr="00572011" w:rsidRDefault="007C1712" w:rsidP="007C1712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572011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Заключительная  часть</w:t>
      </w:r>
      <w:proofErr w:type="gramEnd"/>
      <w:r w:rsidRPr="0057201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(рефлексивный этап)</w:t>
      </w: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5245"/>
        <w:gridCol w:w="2128"/>
        <w:gridCol w:w="1701"/>
        <w:gridCol w:w="1559"/>
        <w:gridCol w:w="2836"/>
      </w:tblGrid>
      <w:tr w:rsidR="00572011" w:rsidRPr="00572011" w:rsidTr="007C1712">
        <w:trPr>
          <w:trHeight w:val="79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12" w:rsidRPr="00572011" w:rsidRDefault="007C1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72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Образовательные</w:t>
            </w:r>
          </w:p>
          <w:p w:rsidR="007C1712" w:rsidRPr="00572011" w:rsidRDefault="007C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72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задачи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12" w:rsidRPr="00572011" w:rsidRDefault="007C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НОД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12" w:rsidRPr="00572011" w:rsidRDefault="007C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12" w:rsidRPr="00572011" w:rsidRDefault="007C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12" w:rsidRPr="00572011" w:rsidRDefault="007C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реализации ООП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12" w:rsidRPr="00572011" w:rsidRDefault="007C1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72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Планируемые результаты </w:t>
            </w:r>
          </w:p>
          <w:p w:rsidR="007C1712" w:rsidRPr="00572011" w:rsidRDefault="007C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2011" w:rsidRPr="00572011" w:rsidTr="007C1712">
        <w:trPr>
          <w:trHeight w:val="2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12" w:rsidRPr="00572011" w:rsidRDefault="007C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Развитие способности ребенка к самоанализу.</w:t>
            </w:r>
          </w:p>
          <w:p w:rsidR="007C1712" w:rsidRPr="00572011" w:rsidRDefault="007C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общения, взаимодействия ребенка со сверстниками и взрослым.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12" w:rsidRPr="00572011" w:rsidRDefault="007C1712" w:rsidP="007C171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572011">
              <w:rPr>
                <w:color w:val="000000" w:themeColor="text1"/>
              </w:rPr>
              <w:t xml:space="preserve">Воспитатель: - </w:t>
            </w:r>
            <w:r w:rsidRPr="00572011">
              <w:rPr>
                <w:color w:val="000000" w:themeColor="text1"/>
              </w:rPr>
              <w:t>Ребята, посмотрите, какая красота у нас с вами получилась! Пусть все смотрят и радуются нашему</w:t>
            </w:r>
            <w:r w:rsidRPr="00572011">
              <w:rPr>
                <w:rStyle w:val="apple-converted-space"/>
                <w:color w:val="000000" w:themeColor="text1"/>
              </w:rPr>
              <w:t> </w:t>
            </w:r>
            <w:r w:rsidRPr="00572011">
              <w:rPr>
                <w:rStyle w:val="a4"/>
                <w:b w:val="0"/>
                <w:color w:val="000000" w:themeColor="text1"/>
                <w:bdr w:val="none" w:sz="0" w:space="0" w:color="auto" w:frame="1"/>
              </w:rPr>
              <w:t>поздравлению</w:t>
            </w:r>
            <w:r w:rsidRPr="00572011">
              <w:rPr>
                <w:b/>
                <w:color w:val="000000" w:themeColor="text1"/>
              </w:rPr>
              <w:t>!</w:t>
            </w:r>
          </w:p>
          <w:p w:rsidR="007C1712" w:rsidRPr="00572011" w:rsidRDefault="007C1712" w:rsidP="007C171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572011">
              <w:rPr>
                <w:color w:val="000000" w:themeColor="text1"/>
                <w:bdr w:val="none" w:sz="0" w:space="0" w:color="auto" w:frame="1"/>
              </w:rPr>
              <w:t>Рефлексия</w:t>
            </w:r>
            <w:r w:rsidRPr="00572011">
              <w:rPr>
                <w:color w:val="000000" w:themeColor="text1"/>
              </w:rPr>
              <w:t>: По окончанию работы всем вместе полюбоваться</w:t>
            </w:r>
            <w:r w:rsidR="00572011" w:rsidRPr="00572011">
              <w:rPr>
                <w:color w:val="000000" w:themeColor="text1"/>
              </w:rPr>
              <w:t xml:space="preserve"> </w:t>
            </w:r>
            <w:r w:rsidRPr="00572011">
              <w:rPr>
                <w:rStyle w:val="a4"/>
                <w:b w:val="0"/>
                <w:color w:val="000000" w:themeColor="text1"/>
                <w:bdr w:val="none" w:sz="0" w:space="0" w:color="auto" w:frame="1"/>
              </w:rPr>
              <w:t>аппликациями</w:t>
            </w:r>
            <w:r w:rsidRPr="00572011">
              <w:rPr>
                <w:b/>
                <w:color w:val="000000" w:themeColor="text1"/>
              </w:rPr>
              <w:t>.</w:t>
            </w:r>
            <w:r w:rsidRPr="00572011">
              <w:rPr>
                <w:color w:val="000000" w:themeColor="text1"/>
              </w:rPr>
              <w:t xml:space="preserve"> Предложить каждому ребёнку выбрать ту</w:t>
            </w:r>
            <w:r w:rsidRPr="00572011">
              <w:rPr>
                <w:rStyle w:val="apple-converted-space"/>
                <w:color w:val="000000" w:themeColor="text1"/>
              </w:rPr>
              <w:t> </w:t>
            </w:r>
            <w:r w:rsidRPr="00572011">
              <w:rPr>
                <w:rStyle w:val="a4"/>
                <w:b w:val="0"/>
                <w:color w:val="000000" w:themeColor="text1"/>
                <w:bdr w:val="none" w:sz="0" w:space="0" w:color="auto" w:frame="1"/>
              </w:rPr>
              <w:t>открытку</w:t>
            </w:r>
            <w:r w:rsidRPr="00572011">
              <w:rPr>
                <w:color w:val="000000" w:themeColor="text1"/>
              </w:rPr>
              <w:t>, которую ему хотелось бы получить; объяснить свой выбор.</w:t>
            </w:r>
          </w:p>
          <w:p w:rsidR="007C1712" w:rsidRPr="00572011" w:rsidRDefault="007C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12" w:rsidRPr="00572011" w:rsidRDefault="007C17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2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Речевое развитие, коммуникативная;</w:t>
            </w:r>
          </w:p>
          <w:p w:rsidR="007C1712" w:rsidRPr="00572011" w:rsidRDefault="007C17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12" w:rsidRPr="00572011" w:rsidRDefault="007C1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72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Свободное общение</w:t>
            </w:r>
          </w:p>
          <w:p w:rsidR="007C1712" w:rsidRPr="00572011" w:rsidRDefault="007C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12" w:rsidRPr="00572011" w:rsidRDefault="007C1712" w:rsidP="0057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Слово педагога, речь детей, готовая работа детей.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12" w:rsidRPr="00572011" w:rsidRDefault="007C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Сформирована способность дать самооценку собственной деятельности.</w:t>
            </w:r>
          </w:p>
          <w:p w:rsidR="007C1712" w:rsidRPr="00572011" w:rsidRDefault="007C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Обеспечено общение и взаимодействие ребенка со сверстниками и взрослым.</w:t>
            </w:r>
          </w:p>
        </w:tc>
      </w:tr>
    </w:tbl>
    <w:p w:rsidR="007C1712" w:rsidRPr="00572011" w:rsidRDefault="007C1712" w:rsidP="007C171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7C1712" w:rsidRPr="00572011" w:rsidRDefault="007C1712" w:rsidP="007C171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7C1712" w:rsidRPr="00572011" w:rsidRDefault="007C1712" w:rsidP="007C171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C1712" w:rsidRPr="00572011" w:rsidRDefault="007C1712" w:rsidP="007C171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C1712" w:rsidRPr="00572011" w:rsidRDefault="007C1712" w:rsidP="007C171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C1712" w:rsidRPr="00572011" w:rsidRDefault="007C1712" w:rsidP="007C171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C1712" w:rsidRPr="00572011" w:rsidRDefault="007C1712" w:rsidP="007C1712">
      <w:pPr>
        <w:rPr>
          <w:color w:val="000000" w:themeColor="text1"/>
        </w:rPr>
      </w:pPr>
    </w:p>
    <w:p w:rsidR="007C1712" w:rsidRPr="00572011" w:rsidRDefault="007C1712" w:rsidP="007C1712">
      <w:pPr>
        <w:rPr>
          <w:color w:val="000000" w:themeColor="text1"/>
        </w:rPr>
      </w:pPr>
    </w:p>
    <w:bookmarkEnd w:id="0"/>
    <w:p w:rsidR="007D3394" w:rsidRPr="00572011" w:rsidRDefault="007D3394">
      <w:pPr>
        <w:rPr>
          <w:color w:val="000000" w:themeColor="text1"/>
        </w:rPr>
      </w:pPr>
    </w:p>
    <w:sectPr w:rsidR="007D3394" w:rsidRPr="00572011" w:rsidSect="007C17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94"/>
    <w:rsid w:val="00130694"/>
    <w:rsid w:val="00572011"/>
    <w:rsid w:val="007C1712"/>
    <w:rsid w:val="007D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FEDDC-2829-4E00-8D2A-BB4CA434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7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C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1712"/>
  </w:style>
  <w:style w:type="character" w:customStyle="1" w:styleId="FontStyle111">
    <w:name w:val="Font Style111"/>
    <w:basedOn w:val="a0"/>
    <w:rsid w:val="007C1712"/>
    <w:rPr>
      <w:rFonts w:ascii="Times New Roman" w:hAnsi="Times New Roman" w:cs="Times New Roman" w:hint="default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7C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1712"/>
  </w:style>
  <w:style w:type="character" w:styleId="a4">
    <w:name w:val="Strong"/>
    <w:basedOn w:val="a0"/>
    <w:uiPriority w:val="22"/>
    <w:qFormat/>
    <w:rsid w:val="007C17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2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2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cp:lastPrinted>2019-12-23T11:30:00Z</cp:lastPrinted>
  <dcterms:created xsi:type="dcterms:W3CDTF">2019-12-23T11:17:00Z</dcterms:created>
  <dcterms:modified xsi:type="dcterms:W3CDTF">2019-12-23T11:31:00Z</dcterms:modified>
</cp:coreProperties>
</file>