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FD94" w14:textId="77777777" w:rsidR="009B5F73" w:rsidRPr="00BC4D69" w:rsidRDefault="009B5F73" w:rsidP="009B5F7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bookmarkStart w:id="0" w:name="_Hlk26484032"/>
      <w:bookmarkEnd w:id="0"/>
      <w:r>
        <w:rPr>
          <w:rFonts w:ascii="Times New Roman" w:hAnsi="Times New Roman" w:cs="Times New Roman"/>
          <w:sz w:val="24"/>
        </w:rPr>
        <w:t>М</w:t>
      </w:r>
      <w:r w:rsidRPr="00BC4D69">
        <w:rPr>
          <w:rFonts w:ascii="Times New Roman" w:hAnsi="Times New Roman" w:cs="Times New Roman"/>
          <w:sz w:val="24"/>
        </w:rPr>
        <w:t>униципальное казённое  дошкольное образовательное учреждение –</w:t>
      </w:r>
    </w:p>
    <w:p w14:paraId="0C2604D7" w14:textId="77777777" w:rsidR="009B5F73" w:rsidRPr="00BC4D69" w:rsidRDefault="009B5F73" w:rsidP="009B5F73">
      <w:pPr>
        <w:spacing w:after="0" w:line="276" w:lineRule="auto"/>
        <w:ind w:left="-567" w:firstLine="142"/>
        <w:jc w:val="center"/>
        <w:rPr>
          <w:rFonts w:ascii="Times New Roman" w:hAnsi="Times New Roman" w:cs="Times New Roman"/>
          <w:sz w:val="24"/>
        </w:rPr>
      </w:pPr>
      <w:r w:rsidRPr="00BC4D69">
        <w:rPr>
          <w:rFonts w:ascii="Times New Roman" w:hAnsi="Times New Roman" w:cs="Times New Roman"/>
          <w:sz w:val="24"/>
        </w:rPr>
        <w:t>детский сад № 1 г. Татарска</w:t>
      </w:r>
    </w:p>
    <w:p w14:paraId="37FF13BD" w14:textId="77777777" w:rsidR="002D6700" w:rsidRDefault="002D6700" w:rsidP="002D670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</w:p>
    <w:p w14:paraId="4746D5F5" w14:textId="77777777" w:rsidR="002D6700" w:rsidRDefault="002D6700" w:rsidP="002D670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14:paraId="038AE69C" w14:textId="77777777" w:rsidR="002D6700" w:rsidRDefault="002D6700" w:rsidP="002D67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Constantia" w:hAnsi="Constantia" w:cs="Open Sans"/>
          <w:b/>
          <w:bCs/>
          <w:i/>
          <w:iCs/>
          <w:color w:val="7030A0"/>
          <w:sz w:val="56"/>
          <w:szCs w:val="56"/>
        </w:rPr>
        <w:t>Отчёт о проделанной работе</w:t>
      </w:r>
    </w:p>
    <w:p w14:paraId="02BD908B" w14:textId="17A0D000" w:rsidR="002D6700" w:rsidRDefault="002D6700" w:rsidP="002D67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Constantia" w:hAnsi="Constantia" w:cs="Open Sans"/>
          <w:b/>
          <w:bCs/>
          <w:i/>
          <w:iCs/>
          <w:color w:val="7030A0"/>
          <w:sz w:val="56"/>
          <w:szCs w:val="56"/>
        </w:rPr>
        <w:t>за 2020–2021 учебный год воспитателя средней группы.</w:t>
      </w:r>
    </w:p>
    <w:p w14:paraId="3D5EDBDE" w14:textId="77777777" w:rsidR="002D6700" w:rsidRDefault="002D6700" w:rsidP="002D670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 wp14:anchorId="4620C32A" wp14:editId="71EC0F6D">
            <wp:extent cx="4914900" cy="484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FB348" w14:textId="77777777" w:rsidR="002D6700" w:rsidRDefault="002D6700" w:rsidP="002D670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Constantia" w:hAnsi="Constantia" w:cs="Open Sans"/>
          <w:b/>
          <w:bCs/>
          <w:i/>
          <w:iCs/>
          <w:color w:val="7030A0"/>
          <w:sz w:val="42"/>
          <w:szCs w:val="42"/>
        </w:rPr>
      </w:pPr>
    </w:p>
    <w:p w14:paraId="71C5357D" w14:textId="77777777" w:rsidR="002D6700" w:rsidRDefault="002D6700" w:rsidP="002D670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nstantia" w:hAnsi="Constantia" w:cs="Open Sans"/>
          <w:b/>
          <w:bCs/>
          <w:i/>
          <w:iCs/>
          <w:color w:val="7030A0"/>
          <w:sz w:val="42"/>
          <w:szCs w:val="42"/>
        </w:rPr>
      </w:pPr>
    </w:p>
    <w:p w14:paraId="7B25B667" w14:textId="35A20382" w:rsidR="002D6700" w:rsidRDefault="002D6700" w:rsidP="002D670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Constantia" w:hAnsi="Constantia" w:cs="Open Sans"/>
          <w:b/>
          <w:bCs/>
          <w:i/>
          <w:iCs/>
          <w:color w:val="7030A0"/>
          <w:sz w:val="42"/>
          <w:szCs w:val="42"/>
        </w:rPr>
        <w:t>Подготовила воспитатель:</w:t>
      </w:r>
    </w:p>
    <w:p w14:paraId="70D38DB1" w14:textId="1DC235B6" w:rsidR="002D6700" w:rsidRDefault="002D6700" w:rsidP="002D6700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Constantia" w:hAnsi="Constantia" w:cs="Open Sans"/>
          <w:b/>
          <w:bCs/>
          <w:i/>
          <w:iCs/>
          <w:color w:val="7030A0"/>
          <w:sz w:val="40"/>
          <w:szCs w:val="40"/>
        </w:rPr>
        <w:t>Карнаухова Ю.И.</w:t>
      </w:r>
    </w:p>
    <w:p w14:paraId="7EEFBE4D" w14:textId="77777777" w:rsidR="002D6700" w:rsidRDefault="002D6700" w:rsidP="002D6700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14:paraId="0674C20F" w14:textId="34F7BAF5" w:rsidR="002D6700" w:rsidRPr="002D6700" w:rsidRDefault="002D6700" w:rsidP="002D6700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proofErr w:type="spellStart"/>
      <w:r>
        <w:rPr>
          <w:rFonts w:ascii="Constantia" w:hAnsi="Constantia" w:cs="Open Sans"/>
          <w:b/>
          <w:bCs/>
          <w:i/>
          <w:iCs/>
          <w:color w:val="7030A0"/>
          <w:sz w:val="36"/>
          <w:szCs w:val="36"/>
        </w:rPr>
        <w:t>г.Татарск</w:t>
      </w:r>
      <w:proofErr w:type="spellEnd"/>
    </w:p>
    <w:p w14:paraId="024F67DC" w14:textId="6DDE5BCD" w:rsidR="002D6700" w:rsidRPr="002D6700" w:rsidRDefault="002D6700" w:rsidP="002D6700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D6700">
        <w:rPr>
          <w:rFonts w:ascii="Times New Roman" w:hAnsi="Times New Roman" w:cs="Times New Roman"/>
          <w:b/>
          <w:bCs/>
          <w:sz w:val="40"/>
          <w:szCs w:val="40"/>
        </w:rPr>
        <w:lastRenderedPageBreak/>
        <w:t>Отчёт о проделанной работе за 20</w:t>
      </w:r>
      <w:r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Pr="002D6700">
        <w:rPr>
          <w:rFonts w:ascii="Times New Roman" w:hAnsi="Times New Roman" w:cs="Times New Roman"/>
          <w:b/>
          <w:bCs/>
          <w:sz w:val="40"/>
          <w:szCs w:val="40"/>
        </w:rPr>
        <w:t>–20</w:t>
      </w:r>
      <w:r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2D6700">
        <w:rPr>
          <w:rFonts w:ascii="Times New Roman" w:hAnsi="Times New Roman" w:cs="Times New Roman"/>
          <w:b/>
          <w:bCs/>
          <w:sz w:val="40"/>
          <w:szCs w:val="40"/>
        </w:rPr>
        <w:t>1 учебный год воспитателя средней группы.</w:t>
      </w:r>
    </w:p>
    <w:p w14:paraId="2B6206E8" w14:textId="77777777" w:rsid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</w:p>
    <w:p w14:paraId="741A4B1D" w14:textId="3943CCA2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 xml:space="preserve">В группе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D670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2FC08010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 xml:space="preserve">Работала по основной общеобразовательной программе дошкольного образования, которая отвечает требованиям ФГОС, «ОТ РОЖДЕНИЯ ДО ШКОЛЫ» - Примерная общеобразовательная программа дошкольного образования / Под ред. Н. Е. </w:t>
      </w:r>
      <w:proofErr w:type="spellStart"/>
      <w:r w:rsidRPr="002D670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D6700">
        <w:rPr>
          <w:rFonts w:ascii="Times New Roman" w:hAnsi="Times New Roman" w:cs="Times New Roman"/>
          <w:sz w:val="28"/>
          <w:szCs w:val="28"/>
        </w:rPr>
        <w:t>, Т. С. Комаровой, М. А. Васильевой. — М.: МОЗАИКА СИНТЕЗ, 2014.</w:t>
      </w:r>
    </w:p>
    <w:p w14:paraId="06FDA847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Основными приоритетными направлениями группы общеразвивающей направленности от 4 до 5 лет являются:</w:t>
      </w:r>
    </w:p>
    <w:p w14:paraId="4C2D63B0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-Физкультурно-оздоровительное</w:t>
      </w:r>
    </w:p>
    <w:p w14:paraId="0456441D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-Социально–коммуникативное развитие</w:t>
      </w:r>
    </w:p>
    <w:p w14:paraId="7C7FB298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-Познавательное развитие</w:t>
      </w:r>
    </w:p>
    <w:p w14:paraId="49F37BE9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 Речевое развитие</w:t>
      </w:r>
    </w:p>
    <w:p w14:paraId="1CE57BE1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-Художественно–эстетическое развитие</w:t>
      </w:r>
    </w:p>
    <w:p w14:paraId="2ACE1F3C" w14:textId="21386819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1. В образовательной области «Физическое развитие» продолжала учить детей ходить и бегать, соблюдая правильную технику движений, ползать разными способами, прыгать с места в длину, мягко приземляться, ловить мяч кистями рук, метать предметы правой и левой руками. Отбивать мяч об землю. Выполнять упражнения на статическое и динамическое равновесие. Строиться в колонну по одному, парами, в круг, шеренгу. Выполнять повороты направо, налево. Ориентироваться в пространстве, придумывать варианты подвижных</w:t>
      </w:r>
      <w:r w:rsidR="001515D4">
        <w:rPr>
          <w:rFonts w:ascii="Times New Roman" w:hAnsi="Times New Roman" w:cs="Times New Roman"/>
          <w:sz w:val="28"/>
          <w:szCs w:val="28"/>
        </w:rPr>
        <w:t xml:space="preserve"> </w:t>
      </w:r>
      <w:r w:rsidRPr="002D6700">
        <w:rPr>
          <w:rFonts w:ascii="Times New Roman" w:hAnsi="Times New Roman" w:cs="Times New Roman"/>
          <w:sz w:val="28"/>
          <w:szCs w:val="28"/>
        </w:rPr>
        <w:t>игр.</w:t>
      </w:r>
    </w:p>
    <w:p w14:paraId="409118FD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</w:p>
    <w:p w14:paraId="197873BC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С детьми проводились игры: «Гуси, гуси…», «У медведя во бору», «Пробеги тихо», «Кот и мыши», «Самолеты», «Совушка», «Бездомный заяц», «Лиса в курятнике», «Зайцы и волк», «Птички и орел», «</w:t>
      </w:r>
      <w:proofErr w:type="spellStart"/>
      <w:r w:rsidRPr="002D6700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2D6700">
        <w:rPr>
          <w:rFonts w:ascii="Times New Roman" w:hAnsi="Times New Roman" w:cs="Times New Roman"/>
          <w:sz w:val="28"/>
          <w:szCs w:val="28"/>
        </w:rPr>
        <w:t>», «Замри», «Прятки», «Кегли», «Попади в цель», «Большой мяч», «Мячик кверху», «Лохматый пес» и др.</w:t>
      </w:r>
    </w:p>
    <w:p w14:paraId="3CFCB443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 xml:space="preserve">Использовала различные средства физического воспитания в комплексе: рациональный режим, питание, различные виды двигательной активности (утренняя гимнастика, </w:t>
      </w:r>
      <w:proofErr w:type="spellStart"/>
      <w:r w:rsidRPr="002D670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2D6700">
        <w:rPr>
          <w:rFonts w:ascii="Times New Roman" w:hAnsi="Times New Roman" w:cs="Times New Roman"/>
          <w:sz w:val="28"/>
          <w:szCs w:val="28"/>
        </w:rPr>
        <w:t>, развивающие упражнения, спортивные игры, досуги, спортивные занятия).</w:t>
      </w:r>
    </w:p>
    <w:p w14:paraId="459C3453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lastRenderedPageBreak/>
        <w:t>Учила соблюдать элементарные правила гигиены, пользоваться расческой, мылом, полотенцем, носовым платком. Аккуратно принимать пищу, правильно пользоваться столовыми приборами. Салфеткой, обращаться за помощью ко взрослым при заболевании.</w:t>
      </w:r>
    </w:p>
    <w:p w14:paraId="149020A8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2. В образовательной области «Социально-коммуникативное развитие»:</w:t>
      </w:r>
    </w:p>
    <w:p w14:paraId="784191F6" w14:textId="0BFE3E62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 формировала умение бережно относиться к своей одежде, уметь приводить ее в</w:t>
      </w:r>
      <w:r w:rsidR="001515D4">
        <w:rPr>
          <w:rFonts w:ascii="Times New Roman" w:hAnsi="Times New Roman" w:cs="Times New Roman"/>
          <w:sz w:val="28"/>
          <w:szCs w:val="28"/>
        </w:rPr>
        <w:t xml:space="preserve"> </w:t>
      </w:r>
      <w:r w:rsidRPr="002D6700">
        <w:rPr>
          <w:rFonts w:ascii="Times New Roman" w:hAnsi="Times New Roman" w:cs="Times New Roman"/>
          <w:sz w:val="28"/>
          <w:szCs w:val="28"/>
        </w:rPr>
        <w:t>порядок;</w:t>
      </w:r>
    </w:p>
    <w:p w14:paraId="06898EC5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 вызывала стремление самостоятельно поддерживать порядок в группе и на участке детского сада, убирать рабочее место после окончания занятий и выполнять обязанности дежурных по столовой;</w:t>
      </w:r>
    </w:p>
    <w:p w14:paraId="6636CD8B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 развивала умение владеть навыками безопасного поведения в подвижных и</w:t>
      </w:r>
    </w:p>
    <w:p w14:paraId="5F782D41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спортивных играх;</w:t>
      </w:r>
    </w:p>
    <w:p w14:paraId="206CF5B3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 учила пользоваться спортивным и садовым инвентарем с учетом правил</w:t>
      </w:r>
    </w:p>
    <w:p w14:paraId="0F1A9AC3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безопасности;</w:t>
      </w:r>
    </w:p>
    <w:p w14:paraId="0AAFF04D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 дети знают правила безопасного поведения и передвижения в помещении, на улице, дома, на зимней дороге;</w:t>
      </w:r>
    </w:p>
    <w:p w14:paraId="1AA27C10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С детьми проводила наблюдения, беседы, подвижные игры, соревнования, сюжетно-ролевые игры, дидактические игры, рисование рисунков на соответствующие темы, аппликации, читала детям рассказы, сказки, стихотворения.</w:t>
      </w:r>
    </w:p>
    <w:p w14:paraId="667E2D3B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3. В образовательной области «Познавательное развитие» детей учила:</w:t>
      </w:r>
    </w:p>
    <w:p w14:paraId="119A0BD9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-различать из каких частей составлена группа предметов, называть их характерные особенности (цвет, форму, величину);</w:t>
      </w:r>
    </w:p>
    <w:p w14:paraId="5DC54E62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 считать до 5 (количественный счет, отвечать на вопрос «Сколько всего?»;</w:t>
      </w:r>
    </w:p>
    <w:p w14:paraId="755CFB89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 сравнивать две группы путем поштучного соотнесения предметов (составление пар);</w:t>
      </w:r>
    </w:p>
    <w:p w14:paraId="0B2AB33B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 раскладывать 3-5 предметов различной величины (длины, ширины, высоты) в</w:t>
      </w:r>
    </w:p>
    <w:p w14:paraId="002A86AD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возрастающем и убывающем порядке; рассказать о величине каждого предмета в ряду;</w:t>
      </w:r>
    </w:p>
    <w:p w14:paraId="7A7D3CB6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 различать и называть геометрические фигуры, их характерные отличия;</w:t>
      </w:r>
    </w:p>
    <w:p w14:paraId="318F1638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 различать левую и правую руку;</w:t>
      </w:r>
    </w:p>
    <w:p w14:paraId="59542D32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lastRenderedPageBreak/>
        <w:t>- определять направления движения от себя (направо, налево, вперед, назад, вверх, вниз, а также части суток;</w:t>
      </w:r>
    </w:p>
    <w:p w14:paraId="0D56C29D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 называть самые разные предметы, которые их окружают в помещении, на участке, на улице; знать их назначение, называть свойства и качества, доступные для восприятия и обследования;</w:t>
      </w:r>
    </w:p>
    <w:p w14:paraId="5474C6A5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 с удовольствием рассказывать о семье, семейном быте, традициях; активно</w:t>
      </w:r>
    </w:p>
    <w:p w14:paraId="1EF577F8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участвовать в мероприятиях, готовящихся в группе, в ДОУ;</w:t>
      </w:r>
    </w:p>
    <w:p w14:paraId="4A081845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 рассказывать о желании приобрести в будущем определенную профессию;</w:t>
      </w:r>
    </w:p>
    <w:p w14:paraId="3397EB3B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 участвовать в наблюдении за растениями, животными, птицами, рыбами; делиться своими познаниями о живом и неживом; не рвать и не ломать растения, бережно относиться к живым существам, не вредить им;</w:t>
      </w:r>
    </w:p>
    <w:p w14:paraId="6627F9F1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 рассказывать о сезонных явлениях и изменениях природы;</w:t>
      </w:r>
    </w:p>
    <w:p w14:paraId="26AC85A4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 самостоятельно повторить проделанные со взрослым опыты; сопоставлять</w:t>
      </w:r>
    </w:p>
    <w:p w14:paraId="438FBE6B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- результаты наблюдений, сравнивать, анализировать. Делать выводы и обобщения;</w:t>
      </w:r>
    </w:p>
    <w:p w14:paraId="7C88E08A" w14:textId="334A839F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С детьми проводила занятия по ФЭМП, наблюдения, опыты, беседы, читала художественную литературу, проводила подвижные игры, сюжетно-ролевые игры,</w:t>
      </w:r>
      <w:r w:rsidR="00F407DC">
        <w:rPr>
          <w:rFonts w:ascii="Times New Roman" w:hAnsi="Times New Roman" w:cs="Times New Roman"/>
          <w:sz w:val="28"/>
          <w:szCs w:val="28"/>
        </w:rPr>
        <w:t xml:space="preserve"> </w:t>
      </w:r>
      <w:r w:rsidRPr="002D6700">
        <w:rPr>
          <w:rFonts w:ascii="Times New Roman" w:hAnsi="Times New Roman" w:cs="Times New Roman"/>
          <w:sz w:val="28"/>
          <w:szCs w:val="28"/>
        </w:rPr>
        <w:t>дидактические игры, в занятиях использовала мнемотехнику.</w:t>
      </w:r>
    </w:p>
    <w:p w14:paraId="2A1B0DE3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4. В образовательной области «Речевое развитие» обогащала словарь детей</w:t>
      </w:r>
    </w:p>
    <w:p w14:paraId="6AF08BC3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вежливыми словами, побуждала использовать в речи фольклор (пословицы, потешки, песенки, поговорки). Показывала значение родного языка в формировании основ нравственности. Продолжала развивать речь как средство общения. Поощряла попытки ребенка делиться с педагогом и со сверстниками разнообразными впечатлениями. В повседневной жизни, в играх подсказывала детям формы выражения вежливости (попросить прощения, извиниться, поблагодарить, сделать комплимент).</w:t>
      </w:r>
    </w:p>
    <w:p w14:paraId="292EB0ED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Учила детей решать спорные вопросы и улаживать конфликты с помощью речи:</w:t>
      </w:r>
    </w:p>
    <w:p w14:paraId="24BAD05E" w14:textId="06067DE5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убеждать, доказывать, объяснять. Обогащала речь детей существительными,</w:t>
      </w:r>
      <w:r w:rsidR="00F407DC">
        <w:rPr>
          <w:rFonts w:ascii="Times New Roman" w:hAnsi="Times New Roman" w:cs="Times New Roman"/>
          <w:sz w:val="28"/>
          <w:szCs w:val="28"/>
        </w:rPr>
        <w:t xml:space="preserve"> </w:t>
      </w:r>
      <w:r w:rsidRPr="002D6700">
        <w:rPr>
          <w:rFonts w:ascii="Times New Roman" w:hAnsi="Times New Roman" w:cs="Times New Roman"/>
          <w:sz w:val="28"/>
          <w:szCs w:val="28"/>
        </w:rPr>
        <w:t>обозначающими предметы бытового окружения; прилагательными,</w:t>
      </w:r>
      <w:r w:rsidR="00F407DC">
        <w:rPr>
          <w:rFonts w:ascii="Times New Roman" w:hAnsi="Times New Roman" w:cs="Times New Roman"/>
          <w:sz w:val="28"/>
          <w:szCs w:val="28"/>
        </w:rPr>
        <w:t xml:space="preserve"> </w:t>
      </w:r>
      <w:r w:rsidRPr="002D6700">
        <w:rPr>
          <w:rFonts w:ascii="Times New Roman" w:hAnsi="Times New Roman" w:cs="Times New Roman"/>
          <w:sz w:val="28"/>
          <w:szCs w:val="28"/>
        </w:rPr>
        <w:t>характеризующими свойства и качества предметов; наречиями,</w:t>
      </w:r>
      <w:r w:rsidR="00F407DC">
        <w:rPr>
          <w:rFonts w:ascii="Times New Roman" w:hAnsi="Times New Roman" w:cs="Times New Roman"/>
          <w:sz w:val="28"/>
          <w:szCs w:val="28"/>
        </w:rPr>
        <w:t xml:space="preserve"> </w:t>
      </w:r>
      <w:r w:rsidRPr="002D6700">
        <w:rPr>
          <w:rFonts w:ascii="Times New Roman" w:hAnsi="Times New Roman" w:cs="Times New Roman"/>
          <w:sz w:val="28"/>
          <w:szCs w:val="28"/>
        </w:rPr>
        <w:t>обозначающими</w:t>
      </w:r>
      <w:r w:rsidR="00F407DC">
        <w:rPr>
          <w:rFonts w:ascii="Times New Roman" w:hAnsi="Times New Roman" w:cs="Times New Roman"/>
          <w:sz w:val="28"/>
          <w:szCs w:val="28"/>
        </w:rPr>
        <w:t xml:space="preserve"> </w:t>
      </w:r>
      <w:r w:rsidRPr="002D6700">
        <w:rPr>
          <w:rFonts w:ascii="Times New Roman" w:hAnsi="Times New Roman" w:cs="Times New Roman"/>
          <w:sz w:val="28"/>
          <w:szCs w:val="28"/>
        </w:rPr>
        <w:t xml:space="preserve">взаимоотношения людей, их отношения к труду. Закрепляла правильное отчетливое произнесение звуков. Продолжала развивать фонематический слух, учила определять место звука в слове (начале, середине, конце). Отрабатывала интонационную выразительность речи. Развивала монологическую и диалогическую формы речи, умение составлять </w:t>
      </w:r>
      <w:r w:rsidRPr="002D6700">
        <w:rPr>
          <w:rFonts w:ascii="Times New Roman" w:hAnsi="Times New Roman" w:cs="Times New Roman"/>
          <w:sz w:val="28"/>
          <w:szCs w:val="28"/>
        </w:rPr>
        <w:lastRenderedPageBreak/>
        <w:t xml:space="preserve">рассказы о событиях из личного опыта; формировала умение составлять небольшие рассказы творческого характера на тему, предложенную воспитателем, высказывать желание послушать определенное литературное произведение, с интересом рассматривать иллюстрированные издания детских книг, с помощью взрослого драматизировать и инсценировать небольшие сказки. Учила рассказывать стихи, рассказы, сказки при помощи </w:t>
      </w:r>
      <w:proofErr w:type="spellStart"/>
      <w:r w:rsidRPr="002D670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2D6700">
        <w:rPr>
          <w:rFonts w:ascii="Times New Roman" w:hAnsi="Times New Roman" w:cs="Times New Roman"/>
          <w:sz w:val="28"/>
          <w:szCs w:val="28"/>
        </w:rPr>
        <w:t>.</w:t>
      </w:r>
    </w:p>
    <w:p w14:paraId="2DD86ADC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5. В образовательной области «Художественно-эстетическое развитие» учила</w:t>
      </w:r>
    </w:p>
    <w:p w14:paraId="6288430D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 xml:space="preserve">выделять выразительные средства дымковской и </w:t>
      </w:r>
      <w:proofErr w:type="spellStart"/>
      <w:r w:rsidRPr="002D6700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2D6700">
        <w:rPr>
          <w:rFonts w:ascii="Times New Roman" w:hAnsi="Times New Roman" w:cs="Times New Roman"/>
          <w:sz w:val="28"/>
          <w:szCs w:val="28"/>
        </w:rPr>
        <w:t xml:space="preserve"> игрушки, проявлять интерес к книжным иллюстрациям.</w:t>
      </w:r>
    </w:p>
    <w:p w14:paraId="20812E5B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В Рисовании: учила изображать предметы и явления, используя умение передавать их выразительно путем создания отчетливых форм, подбора цвета, аккуратного закрашивания, использования разных материалов: карандашей, фломастеров, красок (гуашь, цветных восковых мелков. Формировала умение передавать несложный сюжет, объединяя в рисунке несколько предметов, располагая их на листе бумаги в соответствии с содержанием сюжета.</w:t>
      </w:r>
    </w:p>
    <w:p w14:paraId="12865932" w14:textId="3D09183E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В Лепке: учила создавать образы разных предметов и игрушек, объединять их в</w:t>
      </w:r>
      <w:r w:rsidR="00F407DC">
        <w:rPr>
          <w:rFonts w:ascii="Times New Roman" w:hAnsi="Times New Roman" w:cs="Times New Roman"/>
          <w:sz w:val="28"/>
          <w:szCs w:val="28"/>
        </w:rPr>
        <w:t xml:space="preserve"> </w:t>
      </w:r>
      <w:r w:rsidRPr="002D6700">
        <w:rPr>
          <w:rFonts w:ascii="Times New Roman" w:hAnsi="Times New Roman" w:cs="Times New Roman"/>
          <w:sz w:val="28"/>
          <w:szCs w:val="28"/>
        </w:rPr>
        <w:t>коллективную композицию, использовать все многообразие усвоенных приемов.</w:t>
      </w:r>
    </w:p>
    <w:p w14:paraId="138A6C66" w14:textId="474562DA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В Аппликации: учила правильно держать ножницы и резать ими по прямой, по</w:t>
      </w:r>
      <w:r w:rsidR="00F407DC">
        <w:rPr>
          <w:rFonts w:ascii="Times New Roman" w:hAnsi="Times New Roman" w:cs="Times New Roman"/>
          <w:sz w:val="28"/>
          <w:szCs w:val="28"/>
        </w:rPr>
        <w:t xml:space="preserve"> </w:t>
      </w:r>
      <w:r w:rsidRPr="002D6700">
        <w:rPr>
          <w:rFonts w:ascii="Times New Roman" w:hAnsi="Times New Roman" w:cs="Times New Roman"/>
          <w:sz w:val="28"/>
          <w:szCs w:val="28"/>
        </w:rPr>
        <w:t>диагонали, вырезать круг из квадрата, овал из прямоугольника, плавно срезать и закруглять углы, аккуратно наклеивать изображения предметов, состоящих из нескольких частей, составлять узоры из растительных форм и геометрических фигур.</w:t>
      </w:r>
    </w:p>
    <w:p w14:paraId="406D43D8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В Конструировании: расширяла знания и представления о конструируемых объектах, о деятельности людей, связанных со строительством, создании техники, предметов, вещей. Учила анализировать постройки, конструкции, обыгрывать их.</w:t>
      </w:r>
    </w:p>
    <w:p w14:paraId="3AD0978D" w14:textId="4BEE25ED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Работу планировала в соответствии с комплексно-тематическим планированием, учитывая интеграцию областей, САНПИН. По программе проводились занятия, развлечения, игры</w:t>
      </w:r>
      <w:r w:rsidR="00F407DC">
        <w:rPr>
          <w:rFonts w:ascii="Times New Roman" w:hAnsi="Times New Roman" w:cs="Times New Roman"/>
          <w:sz w:val="28"/>
          <w:szCs w:val="28"/>
        </w:rPr>
        <w:t>.</w:t>
      </w:r>
    </w:p>
    <w:p w14:paraId="1F598937" w14:textId="13445B3D" w:rsidR="00F407DC" w:rsidRPr="00061169" w:rsidRDefault="002D6700" w:rsidP="00F407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 xml:space="preserve">Тема самообразования была: </w:t>
      </w:r>
      <w:r w:rsidR="00F407DC">
        <w:rPr>
          <w:rFonts w:ascii="Times New Roman" w:hAnsi="Times New Roman" w:cs="Times New Roman"/>
          <w:sz w:val="28"/>
          <w:szCs w:val="28"/>
        </w:rPr>
        <w:t>«</w:t>
      </w:r>
      <w:r w:rsidR="00F407DC" w:rsidRPr="00061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математических способностей у детей дошкольного возраста через игровую деятельность.</w:t>
      </w:r>
      <w:r w:rsidR="00F40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F52CD25" w14:textId="48F1C6A4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</w:p>
    <w:p w14:paraId="5694E4E0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</w:p>
    <w:p w14:paraId="291D3686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lastRenderedPageBreak/>
        <w:t>Основными задачами, стоящими перед педагогами в прошлом учебном году, согласно годового планирования, были:</w:t>
      </w:r>
    </w:p>
    <w:p w14:paraId="60C181A7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1. Сохранение и укрепление психического здоровья детей посредством развития их эмоционально – волевой сферы.</w:t>
      </w:r>
    </w:p>
    <w:p w14:paraId="7A97CEBD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2. Формирование элементарных математических представлений детей методами самостоятельного познания и преобразования объектов окружающего мира.</w:t>
      </w:r>
    </w:p>
    <w:p w14:paraId="2CE31828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3. Организация познавательно – речевой деятельности детей в процессе развития коммуникативных навыков с использованием инновационных методов.</w:t>
      </w:r>
    </w:p>
    <w:p w14:paraId="1F2274CD" w14:textId="31F755C8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В средней группе созданы комфортные условия для работы с детьми. Развивающая среда богата. Игровые зоны содержат все необходимое для формирования у детей положительных взаимоотношений, нравственных качеств и привития интереса к игре и новым знаниям. В группе имеются такие игровые зоны, как: кухня, больница, авто-мастерская, музыкальный, театральный, спортивный. Все игровые зоны иллюстрированы. Все это способствует созданию желания играть, общаться, расширять кругозор, пополнять жизненный опыт, воспитывать нравственные качества, помогает развивать у детей речь, мелкую моторику, бережное отношение к игрушкам, внимание, память, трудолюбие.</w:t>
      </w:r>
    </w:p>
    <w:p w14:paraId="5936D2B3" w14:textId="6A6604FF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В учебной зоне собран богатый материал по всем разделам программы. По развитию речи имеются красочные иллюстрации по темам </w:t>
      </w:r>
      <w:r w:rsidR="00C90ED2">
        <w:rPr>
          <w:rFonts w:ascii="Times New Roman" w:hAnsi="Times New Roman" w:cs="Times New Roman"/>
          <w:sz w:val="28"/>
          <w:szCs w:val="28"/>
        </w:rPr>
        <w:t xml:space="preserve"> </w:t>
      </w:r>
      <w:r w:rsidRPr="002D6700">
        <w:rPr>
          <w:rFonts w:ascii="Times New Roman" w:hAnsi="Times New Roman" w:cs="Times New Roman"/>
          <w:sz w:val="28"/>
          <w:szCs w:val="28"/>
        </w:rPr>
        <w:t>«Времена года», «Овощи и фрукты», «Дикие и домашние</w:t>
      </w:r>
      <w:r w:rsidR="00C90ED2">
        <w:rPr>
          <w:rFonts w:ascii="Times New Roman" w:hAnsi="Times New Roman" w:cs="Times New Roman"/>
          <w:sz w:val="28"/>
          <w:szCs w:val="28"/>
        </w:rPr>
        <w:t xml:space="preserve"> </w:t>
      </w:r>
      <w:r w:rsidRPr="002D6700">
        <w:rPr>
          <w:rFonts w:ascii="Times New Roman" w:hAnsi="Times New Roman" w:cs="Times New Roman"/>
          <w:sz w:val="28"/>
          <w:szCs w:val="28"/>
        </w:rPr>
        <w:t>животные», </w:t>
      </w:r>
      <w:r w:rsidR="00C90ED2">
        <w:rPr>
          <w:rFonts w:ascii="Times New Roman" w:hAnsi="Times New Roman" w:cs="Times New Roman"/>
          <w:sz w:val="28"/>
          <w:szCs w:val="28"/>
        </w:rPr>
        <w:t xml:space="preserve"> </w:t>
      </w:r>
      <w:r w:rsidRPr="002D6700">
        <w:rPr>
          <w:rFonts w:ascii="Times New Roman" w:hAnsi="Times New Roman" w:cs="Times New Roman"/>
          <w:sz w:val="28"/>
          <w:szCs w:val="28"/>
        </w:rPr>
        <w:t>«Рыбы»,</w:t>
      </w:r>
      <w:r w:rsidR="00C90ED2">
        <w:rPr>
          <w:rFonts w:ascii="Times New Roman" w:hAnsi="Times New Roman" w:cs="Times New Roman"/>
          <w:sz w:val="28"/>
          <w:szCs w:val="28"/>
        </w:rPr>
        <w:t xml:space="preserve"> </w:t>
      </w:r>
      <w:r w:rsidRPr="002D6700">
        <w:rPr>
          <w:rFonts w:ascii="Times New Roman" w:hAnsi="Times New Roman" w:cs="Times New Roman"/>
          <w:sz w:val="28"/>
          <w:szCs w:val="28"/>
        </w:rPr>
        <w:t> «Птицы», «Животные Севера»,</w:t>
      </w:r>
      <w:r w:rsidR="00C90ED2">
        <w:rPr>
          <w:rFonts w:ascii="Times New Roman" w:hAnsi="Times New Roman" w:cs="Times New Roman"/>
          <w:sz w:val="28"/>
          <w:szCs w:val="28"/>
        </w:rPr>
        <w:t xml:space="preserve"> </w:t>
      </w:r>
      <w:r w:rsidRPr="002D6700">
        <w:rPr>
          <w:rFonts w:ascii="Times New Roman" w:hAnsi="Times New Roman" w:cs="Times New Roman"/>
          <w:sz w:val="28"/>
          <w:szCs w:val="28"/>
        </w:rPr>
        <w:t>«Животные жарких стран», сборники стихов и рассказов, дидактические игры, сюжетные картины по обучению рассказыванию и т. д. По ИЗО деятельности имеются наборы красок, карандашей, цветной бумаги, картона, кисточки разных размеров, пособия для нетрадиционного рисования.</w:t>
      </w:r>
    </w:p>
    <w:p w14:paraId="273DFAD7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В период с сентября по январь обновлялась и пополнялась развивающая среда в группе: изготовлен уголок по правилам дорожной безопасности, безопасности дома и на улице, дидактические игры, раздаточный материал.</w:t>
      </w:r>
    </w:p>
    <w:p w14:paraId="0FCCCD78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Все это способствует развитию умственных способностей детей, формирует память, внимание, аккуратность, развивает мелкую моторику.</w:t>
      </w:r>
    </w:p>
    <w:p w14:paraId="3EF33362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Содержание образовательного процесса</w:t>
      </w:r>
    </w:p>
    <w:p w14:paraId="130718B0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Игра и игровые приемы сопровождают дошкольников в течение всего времени пребывания в детском саду.</w:t>
      </w:r>
    </w:p>
    <w:p w14:paraId="124AC280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lastRenderedPageBreak/>
        <w:t>Особенности образовательного процесса ориентированы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14:paraId="59146291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В течение года в группе регулярно проводилась воспитательно–образовательная и физкультурно-оздоровительная работа.</w:t>
      </w:r>
    </w:p>
    <w:p w14:paraId="7E164C1C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 xml:space="preserve">Проводились закаливающие и профилактические мероприятия на прогулке и в группе. Ежедневно проводились утренние зарядки, прогулки с подвижными играми; в зимнее время – катание с горы на ледянках, метание снежков. В течение </w:t>
      </w:r>
      <w:proofErr w:type="spellStart"/>
      <w:r w:rsidRPr="002D6700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Pr="002D6700">
        <w:rPr>
          <w:rFonts w:ascii="Times New Roman" w:hAnsi="Times New Roman" w:cs="Times New Roman"/>
          <w:sz w:val="28"/>
          <w:szCs w:val="28"/>
        </w:rPr>
        <w:t xml:space="preserve"> – зимнего периода большое значение уделялось оздоровительным мероприятиям: дыхательная гимнастика, пробуждающая гимнастика, </w:t>
      </w:r>
      <w:proofErr w:type="spellStart"/>
      <w:r w:rsidRPr="002D670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2D6700">
        <w:rPr>
          <w:rFonts w:ascii="Times New Roman" w:hAnsi="Times New Roman" w:cs="Times New Roman"/>
          <w:sz w:val="28"/>
          <w:szCs w:val="28"/>
        </w:rPr>
        <w:t>.</w:t>
      </w:r>
    </w:p>
    <w:p w14:paraId="3872BC8B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Взаимодействие с родителями воспитанников</w:t>
      </w:r>
    </w:p>
    <w:p w14:paraId="24B7E967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Вся воспитательно – образовательная работа в группе велась в тесном контакте с родителями.</w:t>
      </w:r>
    </w:p>
    <w:p w14:paraId="507197D7" w14:textId="2D3E30FB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В работе используем различные способы вовлечения родителей в воспитательный и образовательный процесс:</w:t>
      </w:r>
    </w:p>
    <w:p w14:paraId="30DAE634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Педагогические беседы с родителями.</w:t>
      </w:r>
    </w:p>
    <w:p w14:paraId="58BE1D39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Основной формой работы с родителями является родительское собрание (было проведено 3 родительских собрания).</w:t>
      </w:r>
    </w:p>
    <w:p w14:paraId="4E32BA14" w14:textId="28DFEDD3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Развлечение, посвящённое «Дню Знаний»; «День матери», «Новогодний утренник», «Бравые солдаты» - спортивный праздник посвящённый «23 февраля», в марте - «8 Марта!».</w:t>
      </w:r>
      <w:r w:rsidR="00C90ED2">
        <w:rPr>
          <w:rFonts w:ascii="Times New Roman" w:hAnsi="Times New Roman" w:cs="Times New Roman"/>
          <w:sz w:val="28"/>
          <w:szCs w:val="28"/>
        </w:rPr>
        <w:t xml:space="preserve"> Снимал</w:t>
      </w:r>
      <w:r w:rsidR="002E6D36">
        <w:rPr>
          <w:rFonts w:ascii="Times New Roman" w:hAnsi="Times New Roman" w:cs="Times New Roman"/>
          <w:sz w:val="28"/>
          <w:szCs w:val="28"/>
        </w:rPr>
        <w:t>о</w:t>
      </w:r>
      <w:r w:rsidR="00C90ED2">
        <w:rPr>
          <w:rFonts w:ascii="Times New Roman" w:hAnsi="Times New Roman" w:cs="Times New Roman"/>
          <w:sz w:val="28"/>
          <w:szCs w:val="28"/>
        </w:rPr>
        <w:t>сь</w:t>
      </w:r>
      <w:r w:rsidR="002E6D36">
        <w:rPr>
          <w:rFonts w:ascii="Times New Roman" w:hAnsi="Times New Roman" w:cs="Times New Roman"/>
          <w:sz w:val="28"/>
          <w:szCs w:val="28"/>
        </w:rPr>
        <w:t xml:space="preserve"> все</w:t>
      </w:r>
      <w:r w:rsidR="00C90ED2">
        <w:rPr>
          <w:rFonts w:ascii="Times New Roman" w:hAnsi="Times New Roman" w:cs="Times New Roman"/>
          <w:sz w:val="28"/>
          <w:szCs w:val="28"/>
        </w:rPr>
        <w:t xml:space="preserve"> на видео и отправлялось родителям в связи со сложившейся обстановкой</w:t>
      </w:r>
      <w:r w:rsidR="002E6D36">
        <w:rPr>
          <w:rFonts w:ascii="Times New Roman" w:hAnsi="Times New Roman" w:cs="Times New Roman"/>
          <w:sz w:val="28"/>
          <w:szCs w:val="28"/>
        </w:rPr>
        <w:t>.</w:t>
      </w:r>
    </w:p>
    <w:p w14:paraId="0B196710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Взаимодействие педагогов и детей</w:t>
      </w:r>
    </w:p>
    <w:p w14:paraId="68938376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Осуществлялось с учетом дифференцированного подхода и включает разнообразные формы и методы работы: групповые и подгрупповые занятия, праздники, развлечения, тематические дни и дидактические игры.</w:t>
      </w:r>
    </w:p>
    <w:p w14:paraId="7E273DF9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Взаимодействие с семьями воспитанников</w:t>
      </w:r>
    </w:p>
    <w:p w14:paraId="4281802E" w14:textId="50ADA2C6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Игры, беседы, чтение художественной литературы, наблюдение, реализация проектов. Сюжетно - ролевые игры, беседы, решение проблемных ситуаций, рассматривание, задания, поручения, дежурство, ситуативный разговор и др. Сюжетно-ролевые игры, рассматривание, дидактические игры, конструирование, продуктивные</w:t>
      </w:r>
      <w:r w:rsidR="002E6D36">
        <w:rPr>
          <w:rFonts w:ascii="Times New Roman" w:hAnsi="Times New Roman" w:cs="Times New Roman"/>
          <w:sz w:val="28"/>
          <w:szCs w:val="28"/>
        </w:rPr>
        <w:t xml:space="preserve"> </w:t>
      </w:r>
      <w:r w:rsidRPr="002D6700">
        <w:rPr>
          <w:rFonts w:ascii="Times New Roman" w:hAnsi="Times New Roman" w:cs="Times New Roman"/>
          <w:sz w:val="28"/>
          <w:szCs w:val="28"/>
        </w:rPr>
        <w:t>виды деятельности и др.</w:t>
      </w:r>
    </w:p>
    <w:p w14:paraId="7D1F2EF6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14:paraId="305993CC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Оценить динамику достижений воспитанников, эффективность и сбалансированность форм и методов работы позволяет мониторинг достижения детьми планируемых итоговых результатов освоения основной общеобразовательной программы, реализуемой в ДОУ.</w:t>
      </w:r>
    </w:p>
    <w:p w14:paraId="7787B978" w14:textId="78A4CEB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Мониторинг качества освоения детьми основной общеобразовательной программы за 20</w:t>
      </w:r>
      <w:r w:rsidR="002E6D36">
        <w:rPr>
          <w:rFonts w:ascii="Times New Roman" w:hAnsi="Times New Roman" w:cs="Times New Roman"/>
          <w:sz w:val="28"/>
          <w:szCs w:val="28"/>
        </w:rPr>
        <w:t>20</w:t>
      </w:r>
      <w:r w:rsidRPr="002D6700">
        <w:rPr>
          <w:rFonts w:ascii="Times New Roman" w:hAnsi="Times New Roman" w:cs="Times New Roman"/>
          <w:sz w:val="28"/>
          <w:szCs w:val="28"/>
        </w:rPr>
        <w:t>-20</w:t>
      </w:r>
      <w:r w:rsidR="002E6D36">
        <w:rPr>
          <w:rFonts w:ascii="Times New Roman" w:hAnsi="Times New Roman" w:cs="Times New Roman"/>
          <w:sz w:val="28"/>
          <w:szCs w:val="28"/>
        </w:rPr>
        <w:t>21</w:t>
      </w:r>
      <w:r w:rsidRPr="002D6700">
        <w:rPr>
          <w:rFonts w:ascii="Times New Roman" w:hAnsi="Times New Roman" w:cs="Times New Roman"/>
          <w:sz w:val="28"/>
          <w:szCs w:val="28"/>
        </w:rPr>
        <w:t> учебный год показал следующие результаты.</w:t>
      </w:r>
    </w:p>
    <w:p w14:paraId="2CE331EC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Анализ выполнения требований к содержанию и методам 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14:paraId="22FEF1FE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Положительное влияние на этот позитивный процесс оказывает: тесное сотрудничество в работе воспитателей, специалистов, руководителей, родителей. Использование приемов развивающего обучения, индивидуального подхода к детям.</w:t>
      </w:r>
    </w:p>
    <w:p w14:paraId="29966D26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В минувшем году были выявлены следующие проблемы и достигнуты успехи:</w:t>
      </w:r>
    </w:p>
    <w:p w14:paraId="0AE61669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Проблемы:</w:t>
      </w:r>
    </w:p>
    <w:p w14:paraId="37F67830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• Не все родители прислушиваются к рекомендациям воспитателей (по адаптации ребёнка к детскому саду).</w:t>
      </w:r>
    </w:p>
    <w:p w14:paraId="056D8C34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Успехи:</w:t>
      </w:r>
    </w:p>
    <w:p w14:paraId="56A8544C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• Пройдены курсы повышения квалификации с учетом ФГОС.</w:t>
      </w:r>
    </w:p>
    <w:p w14:paraId="12B6C44C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Все это способствовало творческому и профессиональному росту.</w:t>
      </w:r>
    </w:p>
    <w:p w14:paraId="0895658A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• Успешно применялись все полученные знания в практике.</w:t>
      </w:r>
    </w:p>
    <w:p w14:paraId="66650F03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• Дети улучшили навыки самообслуживания (самостоятельно одеваются и раздеваются, убирают игрушки по своим местам).</w:t>
      </w:r>
    </w:p>
    <w:p w14:paraId="4DFDC28D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• Дети научились использовать в речи обобщающие слова, группировать знакомые предметы и классифицировать их (посуда: чайная, столовая, кухонная; обувь: летняя, зимняя).</w:t>
      </w:r>
    </w:p>
    <w:p w14:paraId="1B1D7A9C" w14:textId="06E793A0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Результаты деятельности в группе за 20</w:t>
      </w:r>
      <w:r w:rsidR="002E6D36">
        <w:rPr>
          <w:rFonts w:ascii="Times New Roman" w:hAnsi="Times New Roman" w:cs="Times New Roman"/>
          <w:sz w:val="28"/>
          <w:szCs w:val="28"/>
        </w:rPr>
        <w:t>20</w:t>
      </w:r>
      <w:r w:rsidRPr="002D6700">
        <w:rPr>
          <w:rFonts w:ascii="Times New Roman" w:hAnsi="Times New Roman" w:cs="Times New Roman"/>
          <w:sz w:val="28"/>
          <w:szCs w:val="28"/>
        </w:rPr>
        <w:t xml:space="preserve"> - 20</w:t>
      </w:r>
      <w:r w:rsidR="002E6D36">
        <w:rPr>
          <w:rFonts w:ascii="Times New Roman" w:hAnsi="Times New Roman" w:cs="Times New Roman"/>
          <w:sz w:val="28"/>
          <w:szCs w:val="28"/>
        </w:rPr>
        <w:t>21</w:t>
      </w:r>
      <w:r w:rsidRPr="002D6700">
        <w:rPr>
          <w:rFonts w:ascii="Times New Roman" w:hAnsi="Times New Roman" w:cs="Times New Roman"/>
          <w:sz w:val="28"/>
          <w:szCs w:val="28"/>
        </w:rPr>
        <w:t xml:space="preserve"> учебный год были тщательно проанализированы и позволяют сделать вывод о том, что в целом работа проводилась целенаправленно и эффективно.</w:t>
      </w:r>
    </w:p>
    <w:p w14:paraId="54F56EEA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Считаю, что с поставленными задачами справилась.</w:t>
      </w:r>
    </w:p>
    <w:p w14:paraId="66ACE258" w14:textId="3D2392E0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На 20</w:t>
      </w:r>
      <w:r w:rsidR="002E6D36">
        <w:rPr>
          <w:rFonts w:ascii="Times New Roman" w:hAnsi="Times New Roman" w:cs="Times New Roman"/>
          <w:sz w:val="28"/>
          <w:szCs w:val="28"/>
        </w:rPr>
        <w:t>21</w:t>
      </w:r>
      <w:r w:rsidRPr="002D6700">
        <w:rPr>
          <w:rFonts w:ascii="Times New Roman" w:hAnsi="Times New Roman" w:cs="Times New Roman"/>
          <w:sz w:val="28"/>
          <w:szCs w:val="28"/>
        </w:rPr>
        <w:t xml:space="preserve"> - 20</w:t>
      </w:r>
      <w:r w:rsidR="002E6D36">
        <w:rPr>
          <w:rFonts w:ascii="Times New Roman" w:hAnsi="Times New Roman" w:cs="Times New Roman"/>
          <w:sz w:val="28"/>
          <w:szCs w:val="28"/>
        </w:rPr>
        <w:t>22</w:t>
      </w:r>
      <w:r w:rsidRPr="002D6700">
        <w:rPr>
          <w:rFonts w:ascii="Times New Roman" w:hAnsi="Times New Roman" w:cs="Times New Roman"/>
          <w:sz w:val="28"/>
          <w:szCs w:val="28"/>
        </w:rPr>
        <w:t> учебный год намечены следующие задачи:</w:t>
      </w:r>
    </w:p>
    <w:p w14:paraId="117433EC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lastRenderedPageBreak/>
        <w:t>1. Продолжить целенаправленную работу с детьми по всем образовательным областям.</w:t>
      </w:r>
    </w:p>
    <w:p w14:paraId="31F89211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</w:p>
    <w:p w14:paraId="28086BE5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2. Продолжить работу с детьми с использованием проектных технологий.</w:t>
      </w:r>
    </w:p>
    <w:p w14:paraId="6620023C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</w:p>
    <w:p w14:paraId="7502B406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3. Продолжение совершенствования предметно-развивающей среды в группе в соответствии с ФГОС – дополнить материалами уголок для сюжетно-ролевых игр.</w:t>
      </w:r>
    </w:p>
    <w:p w14:paraId="03C15088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4. Повысить уровень педагогического мастерства путем участия в семинарах, мастер-классах, обучения на курсах повышения квалификации.</w:t>
      </w:r>
    </w:p>
    <w:p w14:paraId="2A3B18BF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5. Углубление работы с детьми по «Социально-коммуникативной области».</w:t>
      </w:r>
    </w:p>
    <w:p w14:paraId="383118BA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  <w:r w:rsidRPr="002D6700">
        <w:rPr>
          <w:rFonts w:ascii="Times New Roman" w:hAnsi="Times New Roman" w:cs="Times New Roman"/>
          <w:sz w:val="28"/>
          <w:szCs w:val="28"/>
        </w:rPr>
        <w:t>6. Использовать дидактические игры, позволяющие закрепить и развивать соответствующие знания, умения и навыки. В трудовой деятельности больше внимания уделять коллективному труду и поручениям. В речевом развитии больше внимания уделить индивидуальной подготовке детей.</w:t>
      </w:r>
    </w:p>
    <w:p w14:paraId="4E8E5A08" w14:textId="77777777" w:rsidR="002D6700" w:rsidRPr="002D6700" w:rsidRDefault="002D6700" w:rsidP="002D6700">
      <w:pPr>
        <w:rPr>
          <w:rFonts w:ascii="Times New Roman" w:hAnsi="Times New Roman" w:cs="Times New Roman"/>
          <w:sz w:val="28"/>
          <w:szCs w:val="28"/>
        </w:rPr>
      </w:pPr>
    </w:p>
    <w:p w14:paraId="576D04AB" w14:textId="77777777" w:rsidR="00827B9F" w:rsidRDefault="00827B9F"/>
    <w:sectPr w:rsidR="0082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B5"/>
    <w:rsid w:val="001515D4"/>
    <w:rsid w:val="002D6700"/>
    <w:rsid w:val="002E6D36"/>
    <w:rsid w:val="00584BB5"/>
    <w:rsid w:val="00827B9F"/>
    <w:rsid w:val="009B5F73"/>
    <w:rsid w:val="00C90ED2"/>
    <w:rsid w:val="00F4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F044"/>
  <w15:chartTrackingRefBased/>
  <w15:docId w15:val="{2D951E79-BD46-44EC-96B3-700303A8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Карнаухова</dc:creator>
  <cp:keywords/>
  <dc:description/>
  <cp:lastModifiedBy>Ольга Карнаухова</cp:lastModifiedBy>
  <cp:revision>5</cp:revision>
  <dcterms:created xsi:type="dcterms:W3CDTF">2021-05-19T08:08:00Z</dcterms:created>
  <dcterms:modified xsi:type="dcterms:W3CDTF">2021-05-19T14:49:00Z</dcterms:modified>
</cp:coreProperties>
</file>