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7B38" w14:textId="13B27A42" w:rsidR="0053524C" w:rsidRPr="00B00114" w:rsidRDefault="00B00114" w:rsidP="00B001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0114">
        <w:rPr>
          <w:rFonts w:ascii="Times New Roman" w:hAnsi="Times New Roman" w:cs="Times New Roman"/>
          <w:b/>
          <w:bCs/>
          <w:sz w:val="32"/>
          <w:szCs w:val="32"/>
        </w:rPr>
        <w:t>Конспект занятия во второй младшей группе «Домашние животные и их детеныши»</w:t>
      </w:r>
    </w:p>
    <w:p w14:paraId="796051CD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gramStart"/>
      <w:r w:rsidRPr="00B00114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B00114">
        <w:rPr>
          <w:rFonts w:ascii="Times New Roman" w:hAnsi="Times New Roman" w:cs="Times New Roman"/>
          <w:sz w:val="28"/>
          <w:szCs w:val="28"/>
        </w:rPr>
        <w:t>:  обобщение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знаний детей о жизни домашних животных и их детенышах.</w:t>
      </w:r>
    </w:p>
    <w:p w14:paraId="7F2F1FFA" w14:textId="3C31474C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00114">
        <w:rPr>
          <w:rFonts w:ascii="Times New Roman" w:hAnsi="Times New Roman" w:cs="Times New Roman"/>
          <w:sz w:val="28"/>
          <w:szCs w:val="28"/>
        </w:rPr>
        <w:t xml:space="preserve"> учить детей различать взрослых животных и их детёнышей; упражнять в умении отгадывать загадки; учить внимательно слушать воспитателя, отвечать на вопросы; развивать память, мышление; развивать зрительное восприятие,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14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14:paraId="4DEAB96C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B00114">
        <w:rPr>
          <w:rFonts w:ascii="Times New Roman" w:hAnsi="Times New Roman" w:cs="Times New Roman"/>
          <w:sz w:val="28"/>
          <w:szCs w:val="28"/>
        </w:rPr>
        <w:t> презентация, на которой изображены   животные и их детеныши, кукла Маша,</w:t>
      </w:r>
    </w:p>
    <w:p w14:paraId="40D84AF6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00114">
        <w:rPr>
          <w:rFonts w:ascii="Times New Roman" w:hAnsi="Times New Roman" w:cs="Times New Roman"/>
          <w:sz w:val="28"/>
          <w:szCs w:val="28"/>
        </w:rPr>
        <w:t> беседа о животных, рассматривание иллюстраций на тему: «Домашние животные», проведение дидактических игр.</w:t>
      </w:r>
    </w:p>
    <w:p w14:paraId="44C09A55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2BED75FD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1. Организационный момент</w:t>
      </w:r>
    </w:p>
    <w:p w14:paraId="4FD42CD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Собрались все дети в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круг(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встают в круг)</w:t>
      </w:r>
    </w:p>
    <w:p w14:paraId="19C954AE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Я твой друг (руки к груди)</w:t>
      </w:r>
    </w:p>
    <w:p w14:paraId="5BC2548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И ты мой друг (протягивают руки друг к другу)</w:t>
      </w:r>
    </w:p>
    <w:p w14:paraId="4930A2AB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Крепко за руки возьмёмся (берутся за руки)</w:t>
      </w:r>
    </w:p>
    <w:p w14:paraId="69DD50BC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И друг другу улыбнёмся (улыбаются), (садятся на стульчики)</w:t>
      </w:r>
    </w:p>
    <w:p w14:paraId="6A6F3B9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2. Сюрпризный момент</w:t>
      </w:r>
    </w:p>
    <w:p w14:paraId="484E4DB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Стук в дверь</w:t>
      </w:r>
    </w:p>
    <w:p w14:paraId="7F0896A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- Кто-то стучится (почтальон приносит посылку).  Ребята, почтальон принес нам посылку. Давайте посмотрим, что в ней. Смотрите, здесь находятся игрушки домашних животных и их детёнышей, а названия их я забыла.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( и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прошу помочь  вспомнить их.) Поможете мне ребята? (дети отвечают)</w:t>
      </w:r>
    </w:p>
    <w:p w14:paraId="0789A7AC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3. Основная часть:</w:t>
      </w:r>
    </w:p>
    <w:p w14:paraId="50F9D4A0" w14:textId="270ACCFD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-Каких домашних животных вы знаете? (перечисление)</w:t>
      </w:r>
    </w:p>
    <w:p w14:paraId="23FF88D5" w14:textId="6466CE10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-А почему они называются домашними? </w:t>
      </w:r>
    </w:p>
    <w:p w14:paraId="7D8D4978" w14:textId="25215C6E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Ответы детей: потому что они живут в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деревне  возле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30486F44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Воспитатель: -Правильно. Эти животные живут рядом с домом человека и поэтому их называют домашними. Человек заботиться о них. Давайте </w:t>
      </w:r>
      <w:r w:rsidRPr="00B00114">
        <w:rPr>
          <w:rFonts w:ascii="Times New Roman" w:hAnsi="Times New Roman" w:cs="Times New Roman"/>
          <w:sz w:val="28"/>
          <w:szCs w:val="28"/>
        </w:rPr>
        <w:lastRenderedPageBreak/>
        <w:t xml:space="preserve">отправимся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в  гости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на ферму и  посмотрим кто же там живет. Крекспексфекс, на ферме очутись.</w:t>
      </w:r>
    </w:p>
    <w:p w14:paraId="65E1421E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(слайд №1 Изображение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фермы)  Воспитатель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: Вот мы и очутились на скотном дворе.</w:t>
      </w:r>
    </w:p>
    <w:p w14:paraId="0DB25E81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(2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слайд)  Воспитатель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: ребята, давайте отгадаем первую загадку:</w:t>
      </w:r>
    </w:p>
    <w:p w14:paraId="0EE03A08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Спереди — пятачок,</w:t>
      </w:r>
    </w:p>
    <w:p w14:paraId="4B1EFD1A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Сзади — крючок,</w:t>
      </w:r>
    </w:p>
    <w:p w14:paraId="7EE0B11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Посредине — спинка,</w:t>
      </w:r>
    </w:p>
    <w:p w14:paraId="0CF7FAE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На спинке — щетинка.</w:t>
      </w:r>
    </w:p>
    <w:p w14:paraId="2062624A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Дети: Свинья.</w:t>
      </w:r>
    </w:p>
    <w:p w14:paraId="796184F3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! Свинья. Как разговаривает свинья? А кто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изображен  рядом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с ней? - Свинья большая? А поросята?</w:t>
      </w:r>
    </w:p>
    <w:p w14:paraId="2D3656D7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Обобщаю ответы детей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, ребята, свинья большая, а поросята маленькие.</w:t>
      </w:r>
    </w:p>
    <w:p w14:paraId="18AE33A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(слайд №3) Воспитатель: Отгадайте загадку про следующего животного:</w:t>
      </w:r>
    </w:p>
    <w:p w14:paraId="6DFF3978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Есть хозяйки на лугах,</w:t>
      </w:r>
    </w:p>
    <w:p w14:paraId="734CA135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И у них растут рога.</w:t>
      </w:r>
    </w:p>
    <w:p w14:paraId="5DD16EC1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Молоко дают для Вовки,</w:t>
      </w:r>
    </w:p>
    <w:p w14:paraId="4692CFBC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Ну, конечно же ...</w:t>
      </w:r>
    </w:p>
    <w:p w14:paraId="09382F2D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Дети: Коровки.</w:t>
      </w:r>
    </w:p>
    <w:p w14:paraId="4B767696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, коровки. Как мычит корова? А кто рядом с ней? А корова какая? А теленок</w:t>
      </w:r>
    </w:p>
    <w:p w14:paraId="1AB03CE6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Обобщение ответов детей: корова большая, а теленок маленький.</w:t>
      </w:r>
    </w:p>
    <w:p w14:paraId="761D065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(слайд №4) </w:t>
      </w:r>
    </w:p>
    <w:p w14:paraId="52882532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Воспитатель: Кого вы видите на этой картинке? Как зовут маму цыплят? Как зовут деток курицы? Как разговаривает курица? А как цыплята?</w:t>
      </w:r>
    </w:p>
    <w:p w14:paraId="6229F7DC" w14:textId="3810AF5E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А теперь давайте немножко отдохнем и поиграем:</w:t>
      </w:r>
    </w:p>
    <w:p w14:paraId="7F16A748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Шел по берегу петух, (ходьба на месте, махи руками в стороны).</w:t>
      </w:r>
    </w:p>
    <w:p w14:paraId="231C78BB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Поскользнулся, в речку— бух! (сесть, руки вниз).</w:t>
      </w:r>
    </w:p>
    <w:p w14:paraId="16507647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Будет знать петух, что впредь (наклоны головы вниз).</w:t>
      </w:r>
    </w:p>
    <w:p w14:paraId="27D63B31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Надо под ноги смотреть.</w:t>
      </w:r>
    </w:p>
    <w:p w14:paraId="60A97F85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618DFE6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Молодцы! Но у нас еще остались загадки, поэтому садитесь на стульчики, продолжим наше занятие</w:t>
      </w:r>
    </w:p>
    <w:p w14:paraId="1F65EDF8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(слайд №5)   Воспитатель:</w:t>
      </w:r>
    </w:p>
    <w:p w14:paraId="2467052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14:paraId="1F3E977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Дом сторожит,</w:t>
      </w:r>
    </w:p>
    <w:p w14:paraId="3F46983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Живёт под крылечком,</w:t>
      </w:r>
    </w:p>
    <w:p w14:paraId="124933F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Хвост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колечком.(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собака)</w:t>
      </w:r>
    </w:p>
    <w:p w14:paraId="7CE268EC" w14:textId="5749BD8B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А как она лает? А кто изображен рядом с нею? Как разговаривает щенок?</w:t>
      </w:r>
    </w:p>
    <w:p w14:paraId="14E01AA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 Собака большая? А какой щенок? (ответы детей)</w:t>
      </w:r>
    </w:p>
    <w:p w14:paraId="285C10D3" w14:textId="73A683C1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Обобщение ответов детей.</w:t>
      </w:r>
    </w:p>
    <w:p w14:paraId="6EFE2AD1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(слайд 6)</w:t>
      </w:r>
    </w:p>
    <w:p w14:paraId="27BD8EA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Мордочка усатая,</w:t>
      </w:r>
    </w:p>
    <w:p w14:paraId="2E16B141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Шубка полосатая,</w:t>
      </w:r>
    </w:p>
    <w:p w14:paraId="379AC582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Часто умывается,</w:t>
      </w:r>
    </w:p>
    <w:p w14:paraId="4797DD3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А с водой не знается. (дети: кошка)</w:t>
      </w:r>
    </w:p>
    <w:p w14:paraId="280EBB1C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 Правильно, а как кошка мяукает? А как зовут малыша кошки?</w:t>
      </w:r>
    </w:p>
    <w:p w14:paraId="582CEE1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 Кошка большая. А котенок какой? (ответы детей)</w:t>
      </w:r>
    </w:p>
    <w:p w14:paraId="4EB80A01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Обобщаю ответы детей: правильно, ребята, кошка большая. Котенок маленький.</w:t>
      </w:r>
    </w:p>
    <w:p w14:paraId="0564B40A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(слайд № 7) Воспитатель:</w:t>
      </w:r>
    </w:p>
    <w:p w14:paraId="035B97C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В стаде все они живут,</w:t>
      </w:r>
    </w:p>
    <w:p w14:paraId="6BDABDAD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Целый день траву жуют.</w:t>
      </w:r>
    </w:p>
    <w:p w14:paraId="41AB96E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Шерсть закручена в колечки.</w:t>
      </w:r>
    </w:p>
    <w:p w14:paraId="6EC7E11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Это — дружные…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: овечки)</w:t>
      </w:r>
    </w:p>
    <w:p w14:paraId="051442A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Правильно, Овечки. А кто детеныш у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овцы?.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А как он разговаривает? А ягненок большой или маленький?</w:t>
      </w:r>
    </w:p>
    <w:p w14:paraId="754C9803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Обобщаю ответы детей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>, ребята. ягненок маленький, а овца большая.</w:t>
      </w:r>
    </w:p>
    <w:p w14:paraId="7B70CDAD" w14:textId="56197F1E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давайте немного поиграем: представим, что маленькие барашки. </w:t>
      </w:r>
    </w:p>
    <w:p w14:paraId="318F672D" w14:textId="77777777" w:rsidR="00B00114" w:rsidRPr="00B00114" w:rsidRDefault="00B00114" w:rsidP="00B001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011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"Барашек"</w:t>
      </w:r>
    </w:p>
    <w:p w14:paraId="6575F09A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Захотели утром рано</w:t>
      </w:r>
    </w:p>
    <w:p w14:paraId="789C3A2E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Пободаться два барана.</w:t>
      </w:r>
    </w:p>
    <w:p w14:paraId="1C70E8AE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(ладони обеих рук опущены вниз, локти разведены в разные стороны)</w:t>
      </w:r>
    </w:p>
    <w:p w14:paraId="329B1954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Выставив рога свои,</w:t>
      </w:r>
    </w:p>
    <w:p w14:paraId="0327754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 xml:space="preserve">(указательные и мизинцы обеих рук согнуты колечком и </w:t>
      </w:r>
      <w:proofErr w:type="gramStart"/>
      <w:r w:rsidRPr="00B00114">
        <w:rPr>
          <w:rFonts w:ascii="Times New Roman" w:hAnsi="Times New Roman" w:cs="Times New Roman"/>
          <w:sz w:val="28"/>
          <w:szCs w:val="28"/>
        </w:rPr>
        <w:t>выдаются вперед</w:t>
      </w:r>
      <w:proofErr w:type="gramEnd"/>
      <w:r w:rsidRPr="00B00114">
        <w:rPr>
          <w:rFonts w:ascii="Times New Roman" w:hAnsi="Times New Roman" w:cs="Times New Roman"/>
          <w:sz w:val="28"/>
          <w:szCs w:val="28"/>
        </w:rPr>
        <w:t xml:space="preserve"> изображая рога барашков, остальные пальцы прижаты к ладоням)</w:t>
      </w:r>
    </w:p>
    <w:p w14:paraId="1BC9C18A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Бой затеяли они.</w:t>
      </w:r>
    </w:p>
    <w:p w14:paraId="261281D6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Долго так они бодались,</w:t>
      </w:r>
    </w:p>
    <w:p w14:paraId="2F0BA9C9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(бодаться рогами, слегка ударяя согнутыми указательным и мизинцем одной руки об указательный и мизинец другой руки)</w:t>
      </w:r>
    </w:p>
    <w:p w14:paraId="6D7D62F4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Друг за друга все цеплялись.</w:t>
      </w:r>
    </w:p>
    <w:p w14:paraId="7E4A09CC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Но к обеду, вдруг устав,</w:t>
      </w:r>
    </w:p>
    <w:p w14:paraId="5D3A5C20" w14:textId="69BB4E5D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Разошлись, рога подняв.</w:t>
      </w:r>
    </w:p>
    <w:p w14:paraId="22ED198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4. Заключительная часть:</w:t>
      </w:r>
    </w:p>
    <w:p w14:paraId="7CFA45EF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-Молодцы, ребята, вы все правильно мне называли. Вы помогли мне вспомнить названия домашних животных и их детенышей.  Но нам пора возвращаться в детский сад. (Крекспексфекс, ребятки возвратись) </w:t>
      </w:r>
    </w:p>
    <w:p w14:paraId="2859CA80" w14:textId="77777777" w:rsidR="00B00114" w:rsidRPr="00B00114" w:rsidRDefault="00B00114" w:rsidP="00B00114">
      <w:pPr>
        <w:rPr>
          <w:rFonts w:ascii="Times New Roman" w:hAnsi="Times New Roman" w:cs="Times New Roman"/>
          <w:sz w:val="28"/>
          <w:szCs w:val="28"/>
        </w:rPr>
      </w:pPr>
      <w:r w:rsidRPr="00B00114">
        <w:rPr>
          <w:rFonts w:ascii="Times New Roman" w:hAnsi="Times New Roman" w:cs="Times New Roman"/>
          <w:sz w:val="28"/>
          <w:szCs w:val="28"/>
        </w:rPr>
        <w:t>- Ребята, скажите каких животных мы сегодня встретили на ферме? (ответы детей.)</w:t>
      </w:r>
    </w:p>
    <w:p w14:paraId="4108E196" w14:textId="77777777" w:rsidR="00B00114" w:rsidRDefault="00B00114"/>
    <w:sectPr w:rsidR="00B0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D9"/>
    <w:rsid w:val="003F43D9"/>
    <w:rsid w:val="0053524C"/>
    <w:rsid w:val="00B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B2E"/>
  <w15:chartTrackingRefBased/>
  <w15:docId w15:val="{07D87152-74F1-4D0F-BDB4-8C6B9A78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0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2</cp:revision>
  <dcterms:created xsi:type="dcterms:W3CDTF">2021-03-29T15:15:00Z</dcterms:created>
  <dcterms:modified xsi:type="dcterms:W3CDTF">2021-03-29T15:19:00Z</dcterms:modified>
</cp:coreProperties>
</file>