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35" w:rsidRPr="006573ED" w:rsidRDefault="00386A35" w:rsidP="00386A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Организация непрерывной </w:t>
      </w:r>
      <w:proofErr w:type="gramStart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образовательной  деятельности</w:t>
      </w:r>
      <w:proofErr w:type="gramEnd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детей в старшей группе</w:t>
      </w:r>
    </w:p>
    <w:p w:rsidR="00386A35" w:rsidRPr="006573ED" w:rsidRDefault="00386A35" w:rsidP="00386A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proofErr w:type="gramEnd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теме «</w:t>
      </w:r>
      <w:r w:rsidR="006723A2">
        <w:rPr>
          <w:rFonts w:ascii="Times New Roman" w:hAnsi="Times New Roman"/>
          <w:b/>
          <w:color w:val="000000" w:themeColor="text1"/>
          <w:sz w:val="24"/>
          <w:szCs w:val="24"/>
        </w:rPr>
        <w:t>Геометрические фигуры. Круг. Овал.</w:t>
      </w:r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86A35" w:rsidRPr="006573ED" w:rsidRDefault="00386A35" w:rsidP="00386A3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6A35" w:rsidRDefault="00386A35" w:rsidP="00386A3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73E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Приоритетная образовательная область:</w:t>
      </w:r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573ED">
        <w:rPr>
          <w:rFonts w:ascii="Times New Roman" w:hAnsi="Times New Roman"/>
          <w:color w:val="000000" w:themeColor="text1"/>
          <w:sz w:val="24"/>
          <w:szCs w:val="24"/>
        </w:rPr>
        <w:t>познавательное развитие (ФЭМП)</w:t>
      </w:r>
    </w:p>
    <w:p w:rsidR="00386A35" w:rsidRPr="006723A2" w:rsidRDefault="00386A35" w:rsidP="00386A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3E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Предметно-пространственная развивающая среда:</w:t>
      </w:r>
      <w:r w:rsidRPr="006573ED">
        <w:rPr>
          <w:b/>
          <w:color w:val="000000" w:themeColor="text1"/>
          <w:u w:val="single"/>
        </w:rPr>
        <w:t xml:space="preserve"> </w:t>
      </w:r>
      <w:r w:rsidRPr="00657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комната, столы, стулья, геометрические фигуры, </w:t>
      </w:r>
      <w:r w:rsidR="006723A2" w:rsidRPr="00672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геометрический материал</w:t>
      </w:r>
      <w:r w:rsidR="006723A2" w:rsidRPr="00672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цветная бумага, клей-карандаш.</w:t>
      </w:r>
    </w:p>
    <w:p w:rsidR="00386A35" w:rsidRPr="006573ED" w:rsidRDefault="00386A35" w:rsidP="00386A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5104"/>
        <w:gridCol w:w="2128"/>
        <w:gridCol w:w="1559"/>
        <w:gridCol w:w="1559"/>
        <w:gridCol w:w="2978"/>
      </w:tblGrid>
      <w:tr w:rsidR="00386A35" w:rsidRPr="006573ED" w:rsidTr="000408D1">
        <w:trPr>
          <w:trHeight w:val="9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реализации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A35" w:rsidRPr="006573ED" w:rsidTr="000408D1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слово воспитателя.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Летом ходит без дороги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возле сосен и берёз, 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зимой он спит в берлоге, 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 прячет нос.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 берлоге спит зимой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большущею сосной,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когда придёт весна,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Просыпается от сна.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кто же это? (</w:t>
            </w: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86A35" w:rsidRPr="006573ED" w:rsidRDefault="00386A35" w:rsidP="000408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развитие, коммуникативная.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67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педагога, речь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386A35" w:rsidRPr="006573ED" w:rsidRDefault="00386A35" w:rsidP="00386A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Основная часть (содержательный, </w:t>
      </w:r>
      <w:proofErr w:type="spellStart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>деятельностный</w:t>
      </w:r>
      <w:proofErr w:type="spellEnd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5104"/>
        <w:gridCol w:w="2128"/>
        <w:gridCol w:w="1701"/>
        <w:gridCol w:w="1559"/>
        <w:gridCol w:w="2836"/>
      </w:tblGrid>
      <w:tr w:rsidR="00386A35" w:rsidRPr="006573ED" w:rsidTr="000408D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реализации 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  <w:p w:rsidR="00386A35" w:rsidRPr="006573ED" w:rsidRDefault="00386A35" w:rsidP="000408D1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6A35" w:rsidRPr="006573ED" w:rsidTr="000408D1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Формирование познавательных действий, становление сознания.</w:t>
            </w: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Знакомство с овалом.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сегодня мы с вами познакомимся с новой геометрической фигурой. Посмотрите на картинку (показываю медведя). Какие геометрические фигуры вы видите в этом рисунке? (</w:t>
            </w: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овал). Да, ребята, медведь состоит из кругов и… вытянутых кругов. А вытянутый круг называется – овалом. Послушайте историю: «Два жадных медвежонка   нашли круг, не могли его между собой поделить, каждый стал его тянуть к себе. Растянули круг и получился овал». Есть ли у 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овала стороны, углы? Значит нет ни углов, ни сторон.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каждого ребенка на столе набор геометрических фигур.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возьмите красный овал, проведите пальчиком по краям. Есть ли у овала углы? Стороны? На какую фигуру похож овал? Наложите на красный овал зеленый круг. (Фигуры должны быть одного размера.)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заметили? Чем они отличаются друг от друга? (Нет углов и сторон, овал вытянутый, а круг нет.)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предметы похожи на овал? (Демонстрация картинок с изображением предметов, похожих на овал.)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Теперь, ребята, возьмите в руки желтый прямоугольник. Проведите пальчиком по краям. Есть ли у него углы? Сколько углов? Есть ли стороны? Сколько сторон?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какую геометрическую фигуру похож прямоугольник? (На квадрат.)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Наложите на желтый прямоугольник зеленый квадрат такого же размера.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отличаются эти фигуры? (У квадрата все стороны равны, у прямоугольника противоположные равны.)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похожи эти фигуры? (4 угла, 4 стороны.)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Веселые загадки.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568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сейчас, ребята, послушайте загадки про геометрические фигуры. (</w:t>
            </w: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ходу рассказа выкладываю изображения предметов, по форме соответствующие разным геометрическим фигурам. Дети их называют.)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углов у меня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похож на блюдце я,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тарелку и на крышку,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 кольцо, на колесо.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же я такой, друзья?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Назовите вы меня! (Круг.)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на меня внимательно смотри –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Ведь у меня всего по три.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 стороны и три угла,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пика – острия.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Теперь быстрее дай ответ,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же я? (Треугольник.)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Он давно знакомый мой,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Каждый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угол в нем прямой,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четыре стороны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Одинаковой длины.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Вам его представить рад.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зовут его… (квадрат)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386A3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AFAFA"/>
                <w:lang w:eastAsia="ru-RU"/>
              </w:rPr>
              <w:t>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похожий на яйцо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на твое лицо.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такая есть окружность - 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странная наружность: Круг приплюснутым стал.</w:t>
            </w: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Получился вдруг…. (</w:t>
            </w: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подняться, потянуться,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согнуться, разогнуться,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в ладоши 3 хлопка,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Головою три кивка.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четыре – руки шире,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Пять – руками помахать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на место тихо встать. (</w:t>
            </w:r>
            <w:proofErr w:type="gramStart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</w:t>
            </w:r>
            <w:proofErr w:type="gramEnd"/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столы)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ind w:firstLine="710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Аппликация из геометрических фигур.</w:t>
            </w:r>
          </w:p>
          <w:p w:rsidR="00386A35" w:rsidRPr="006723A2" w:rsidRDefault="00386A35" w:rsidP="006723A2">
            <w:pPr>
              <w:shd w:val="clear" w:color="auto" w:fill="FFFFFF"/>
              <w:spacing w:after="0" w:line="240" w:lineRule="auto"/>
              <w:ind w:firstLine="568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я вам предлагаю выбрать картинки, вырезать геометрические фигуры и наклеить их на фон. А потом мы посмотрим, какие забавные «геометрические» животные у вас получились (Дети самостоятельно выполняют работы по образцу)</w:t>
            </w:r>
          </w:p>
          <w:p w:rsidR="00386A35" w:rsidRPr="006573ED" w:rsidRDefault="00386A35" w:rsidP="000408D1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развитие, коммуникативная,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</w:t>
            </w:r>
            <w:proofErr w:type="gram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,</w:t>
            </w:r>
            <w:proofErr w:type="gramEnd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двигательная</w:t>
            </w:r>
          </w:p>
          <w:p w:rsidR="00386A35" w:rsidRPr="006573ED" w:rsidRDefault="00386A35" w:rsidP="000408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Специальное моделирование ситуации общения</w:t>
            </w: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Показ, </w:t>
            </w:r>
            <w:proofErr w:type="spell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обьяснение</w:t>
            </w:r>
            <w:proofErr w:type="spellEnd"/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2" w:rsidRPr="006723A2" w:rsidRDefault="00386A35" w:rsidP="006723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Слово </w:t>
            </w:r>
            <w:bookmarkStart w:id="0" w:name="_GoBack"/>
            <w:bookmarkEnd w:id="0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педагога, речь детей,</w:t>
            </w:r>
            <w:r w:rsidRPr="006573ED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723A2" w:rsidRPr="006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геометрические фигуры, </w:t>
            </w:r>
            <w:r w:rsidR="006723A2" w:rsidRPr="00672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геометрический материал, цветная бумага, клей-карандаш.</w:t>
            </w:r>
          </w:p>
          <w:p w:rsidR="00386A35" w:rsidRDefault="00386A35" w:rsidP="000408D1">
            <w:pPr>
              <w:spacing w:after="0" w:line="240" w:lineRule="auto"/>
              <w:jc w:val="center"/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23A2" w:rsidRPr="006573ED" w:rsidRDefault="006723A2" w:rsidP="00040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Сформированы познавательные действия: проявляет любознательность, задает вопросы взрослым и сверстникам, интересуется причинно-следственными связями</w:t>
            </w: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6A35" w:rsidRPr="006573ED" w:rsidRDefault="00386A35" w:rsidP="00040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A35" w:rsidRPr="006573ED" w:rsidRDefault="00386A35" w:rsidP="00386A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Заключительная  часть</w:t>
      </w:r>
      <w:proofErr w:type="gramEnd"/>
      <w:r w:rsidRPr="006573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(рефлексивный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5245"/>
        <w:gridCol w:w="2128"/>
        <w:gridCol w:w="1701"/>
        <w:gridCol w:w="1559"/>
        <w:gridCol w:w="2836"/>
      </w:tblGrid>
      <w:tr w:rsidR="00386A35" w:rsidRPr="006573ED" w:rsidTr="000408D1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A35" w:rsidRPr="006573ED" w:rsidTr="000408D1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способности ребенка к самоанализу.</w:t>
            </w: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общения, взаимодействия ребенка со сверстниками и взрослым.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386A35" w:rsidRDefault="00386A35" w:rsidP="00386A35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геометрической фигурой мы сегодня познакомились?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расскажите, какие геометрические фигуры были использованы в ваших аппликациях? (Дети по желанию рассказывают).</w:t>
            </w:r>
          </w:p>
          <w:p w:rsidR="00386A35" w:rsidRPr="00386A35" w:rsidRDefault="00386A35" w:rsidP="00386A35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  <w:r w:rsidRPr="00386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очень понравились все ваши работы. Молодцы.</w:t>
            </w:r>
          </w:p>
          <w:p w:rsidR="00386A35" w:rsidRPr="006573ED" w:rsidRDefault="00386A35" w:rsidP="000408D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  <w:proofErr w:type="gramStart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,</w:t>
            </w:r>
            <w:proofErr w:type="gramEnd"/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коммуникативная;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</w:t>
            </w:r>
          </w:p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педагога, 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чь детей.</w:t>
            </w:r>
            <w:r w:rsidRPr="006573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Сформирована способность дать самооценку собственной деятельности.</w:t>
            </w:r>
          </w:p>
          <w:p w:rsidR="00386A35" w:rsidRPr="006573ED" w:rsidRDefault="00386A35" w:rsidP="00040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Обеспечено общение и взаимодействие ребенка со сверстниками и взрослым.</w:t>
            </w:r>
          </w:p>
        </w:tc>
      </w:tr>
    </w:tbl>
    <w:p w:rsidR="00386A35" w:rsidRPr="006573ED" w:rsidRDefault="00386A35" w:rsidP="00386A3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86A35" w:rsidRPr="006573ED" w:rsidRDefault="00386A35" w:rsidP="00386A3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86A35" w:rsidRPr="006573ED" w:rsidRDefault="00386A35" w:rsidP="00386A3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86A35" w:rsidRPr="006573ED" w:rsidRDefault="00386A35" w:rsidP="00386A3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86A35" w:rsidRPr="006573ED" w:rsidRDefault="00386A35" w:rsidP="00386A35">
      <w:pPr>
        <w:rPr>
          <w:color w:val="000000" w:themeColor="text1"/>
        </w:rPr>
      </w:pPr>
    </w:p>
    <w:p w:rsidR="00386A35" w:rsidRPr="006573ED" w:rsidRDefault="00386A35" w:rsidP="00386A35">
      <w:pPr>
        <w:rPr>
          <w:color w:val="000000" w:themeColor="text1"/>
        </w:rPr>
      </w:pPr>
    </w:p>
    <w:p w:rsidR="00386A35" w:rsidRPr="006573ED" w:rsidRDefault="00386A35" w:rsidP="00386A35">
      <w:pPr>
        <w:rPr>
          <w:color w:val="000000" w:themeColor="text1"/>
        </w:rPr>
      </w:pPr>
    </w:p>
    <w:p w:rsidR="00386A35" w:rsidRPr="006573ED" w:rsidRDefault="00386A35" w:rsidP="00386A35">
      <w:pPr>
        <w:rPr>
          <w:color w:val="000000" w:themeColor="text1"/>
        </w:rPr>
      </w:pPr>
    </w:p>
    <w:p w:rsidR="007D3394" w:rsidRDefault="007D3394"/>
    <w:sectPr w:rsidR="007D3394" w:rsidSect="008A31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D0E74"/>
    <w:multiLevelType w:val="multilevel"/>
    <w:tmpl w:val="4B069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2"/>
    <w:rsid w:val="00386A35"/>
    <w:rsid w:val="006723A2"/>
    <w:rsid w:val="007D3394"/>
    <w:rsid w:val="00C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3FF32-F7B2-4EE6-BE31-A5EF95AD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uiPriority w:val="99"/>
    <w:rsid w:val="003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2020-03-10T13:05:00Z</dcterms:created>
  <dcterms:modified xsi:type="dcterms:W3CDTF">2020-03-10T13:22:00Z</dcterms:modified>
</cp:coreProperties>
</file>